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47B" w:rsidRDefault="00D4629B" w:rsidP="0077247B">
      <w:pPr>
        <w:spacing w:after="0"/>
        <w:jc w:val="center"/>
        <w:rPr>
          <w:rFonts w:ascii="Arial" w:hAnsi="Arial" w:cs="Arial"/>
          <w:b/>
          <w:sz w:val="28"/>
        </w:rPr>
      </w:pPr>
      <w:r w:rsidRPr="0077247B">
        <w:rPr>
          <w:rFonts w:ascii="Arial" w:hAnsi="Arial" w:cs="Arial"/>
          <w:b/>
          <w:sz w:val="28"/>
          <w:lang w:val="id-ID"/>
        </w:rPr>
        <w:t xml:space="preserve">BORANG </w:t>
      </w:r>
      <w:r w:rsidR="00FD7934" w:rsidRPr="0077247B">
        <w:rPr>
          <w:rFonts w:ascii="Arial" w:hAnsi="Arial" w:cs="Arial"/>
          <w:b/>
          <w:sz w:val="28"/>
        </w:rPr>
        <w:t xml:space="preserve">CAPAIAN </w:t>
      </w:r>
      <w:r w:rsidRPr="0077247B">
        <w:rPr>
          <w:rFonts w:ascii="Arial" w:hAnsi="Arial" w:cs="Arial"/>
          <w:b/>
          <w:sz w:val="28"/>
          <w:lang w:val="id-ID"/>
        </w:rPr>
        <w:t xml:space="preserve">KEGIATAN </w:t>
      </w:r>
    </w:p>
    <w:p w:rsidR="00D4629B" w:rsidRDefault="00D4629B" w:rsidP="0077247B">
      <w:pPr>
        <w:spacing w:after="0"/>
        <w:jc w:val="center"/>
        <w:rPr>
          <w:rFonts w:ascii="Arial" w:hAnsi="Arial" w:cs="Arial"/>
          <w:b/>
          <w:sz w:val="28"/>
        </w:rPr>
      </w:pPr>
      <w:r w:rsidRPr="0077247B">
        <w:rPr>
          <w:rFonts w:ascii="Arial" w:hAnsi="Arial" w:cs="Arial"/>
          <w:b/>
          <w:sz w:val="28"/>
          <w:lang w:val="id-ID"/>
        </w:rPr>
        <w:t xml:space="preserve">PROGRAM </w:t>
      </w:r>
      <w:r w:rsidR="00FD7934" w:rsidRPr="0077247B">
        <w:rPr>
          <w:rFonts w:ascii="Arial" w:hAnsi="Arial" w:cs="Arial"/>
          <w:b/>
          <w:sz w:val="28"/>
        </w:rPr>
        <w:t>IPTEK BAGI KREATIVITAS DAN INOVASI KAMPUS (</w:t>
      </w:r>
      <w:r w:rsidRPr="0077247B">
        <w:rPr>
          <w:rFonts w:ascii="Arial" w:hAnsi="Arial" w:cs="Arial"/>
          <w:b/>
          <w:sz w:val="28"/>
          <w:lang w:val="id-ID"/>
        </w:rPr>
        <w:t>I</w:t>
      </w:r>
      <w:r w:rsidR="00F02AE6" w:rsidRPr="0077247B">
        <w:rPr>
          <w:rFonts w:ascii="Arial" w:hAnsi="Arial" w:cs="Arial"/>
          <w:b/>
          <w:sz w:val="28"/>
        </w:rPr>
        <w:t>b</w:t>
      </w:r>
      <w:r w:rsidRPr="0077247B">
        <w:rPr>
          <w:rFonts w:ascii="Arial" w:hAnsi="Arial" w:cs="Arial"/>
          <w:b/>
          <w:sz w:val="28"/>
          <w:lang w:val="id-ID"/>
        </w:rPr>
        <w:t>K</w:t>
      </w:r>
      <w:r w:rsidR="00FD7934" w:rsidRPr="0077247B">
        <w:rPr>
          <w:rFonts w:ascii="Arial" w:hAnsi="Arial" w:cs="Arial"/>
          <w:b/>
          <w:sz w:val="28"/>
        </w:rPr>
        <w:t>I</w:t>
      </w:r>
      <w:r w:rsidRPr="0077247B">
        <w:rPr>
          <w:rFonts w:ascii="Arial" w:hAnsi="Arial" w:cs="Arial"/>
          <w:b/>
          <w:sz w:val="28"/>
          <w:lang w:val="id-ID"/>
        </w:rPr>
        <w:t>K</w:t>
      </w:r>
      <w:r w:rsidR="00FD7934" w:rsidRPr="0077247B">
        <w:rPr>
          <w:rFonts w:ascii="Arial" w:hAnsi="Arial" w:cs="Arial"/>
          <w:b/>
          <w:sz w:val="28"/>
        </w:rPr>
        <w:t>)</w:t>
      </w:r>
    </w:p>
    <w:p w:rsidR="0077247B" w:rsidRPr="0077247B" w:rsidRDefault="0077247B" w:rsidP="0077247B">
      <w:pPr>
        <w:spacing w:after="0"/>
        <w:jc w:val="center"/>
        <w:rPr>
          <w:rFonts w:ascii="Arial" w:hAnsi="Arial" w:cs="Arial"/>
          <w:b/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08"/>
        <w:gridCol w:w="371"/>
        <w:gridCol w:w="4777"/>
      </w:tblGrid>
      <w:tr w:rsidR="00D4629B" w:rsidRPr="0077247B" w:rsidTr="00E77F52">
        <w:trPr>
          <w:trHeight w:val="395"/>
        </w:trPr>
        <w:tc>
          <w:tcPr>
            <w:tcW w:w="2362" w:type="pct"/>
            <w:tcBorders>
              <w:right w:val="single" w:sz="4" w:space="0" w:color="auto"/>
            </w:tcBorders>
          </w:tcPr>
          <w:p w:rsidR="00D4629B" w:rsidRPr="0077247B" w:rsidRDefault="00D4629B" w:rsidP="00FD7934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b/>
                <w:sz w:val="22"/>
                <w:szCs w:val="22"/>
                <w:lang w:val="id-ID"/>
              </w:rPr>
              <w:t>DATA UMUM IbK</w:t>
            </w:r>
            <w:r w:rsidR="00FD7934" w:rsidRPr="0077247B"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Pr="0077247B">
              <w:rPr>
                <w:rFonts w:ascii="Arial" w:hAnsi="Arial" w:cs="Arial"/>
                <w:b/>
                <w:sz w:val="22"/>
                <w:szCs w:val="22"/>
                <w:lang w:val="id-ID"/>
              </w:rPr>
              <w:t xml:space="preserve">K </w:t>
            </w:r>
          </w:p>
        </w:tc>
        <w:tc>
          <w:tcPr>
            <w:tcW w:w="190" w:type="pct"/>
            <w:tcBorders>
              <w:left w:val="single" w:sz="4" w:space="0" w:color="auto"/>
              <w:right w:val="single" w:sz="4" w:space="0" w:color="auto"/>
            </w:tcBorders>
          </w:tcPr>
          <w:p w:rsidR="00D4629B" w:rsidRPr="0077247B" w:rsidRDefault="00D4629B" w:rsidP="00D50585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2448" w:type="pct"/>
            <w:tcBorders>
              <w:left w:val="single" w:sz="4" w:space="0" w:color="auto"/>
            </w:tcBorders>
          </w:tcPr>
          <w:p w:rsidR="00D4629B" w:rsidRPr="0077247B" w:rsidRDefault="00D4629B" w:rsidP="00D50585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D4629B" w:rsidRPr="0077247B" w:rsidTr="00E77F52">
        <w:trPr>
          <w:trHeight w:val="107"/>
        </w:trPr>
        <w:tc>
          <w:tcPr>
            <w:tcW w:w="2362" w:type="pct"/>
            <w:tcBorders>
              <w:right w:val="single" w:sz="4" w:space="0" w:color="auto"/>
            </w:tcBorders>
          </w:tcPr>
          <w:p w:rsidR="00D4629B" w:rsidRPr="0077247B" w:rsidRDefault="00D4629B" w:rsidP="00FD7934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b/>
                <w:sz w:val="22"/>
                <w:szCs w:val="22"/>
                <w:lang w:val="id-ID"/>
              </w:rPr>
              <w:t>Identitas IbK</w:t>
            </w:r>
            <w:r w:rsidR="00FD7934" w:rsidRPr="0077247B"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Pr="0077247B">
              <w:rPr>
                <w:rFonts w:ascii="Arial" w:hAnsi="Arial" w:cs="Arial"/>
                <w:b/>
                <w:sz w:val="22"/>
                <w:szCs w:val="22"/>
                <w:lang w:val="id-ID"/>
              </w:rPr>
              <w:t xml:space="preserve">K </w:t>
            </w:r>
          </w:p>
        </w:tc>
        <w:tc>
          <w:tcPr>
            <w:tcW w:w="190" w:type="pct"/>
            <w:tcBorders>
              <w:left w:val="single" w:sz="4" w:space="0" w:color="auto"/>
              <w:right w:val="single" w:sz="4" w:space="0" w:color="auto"/>
            </w:tcBorders>
          </w:tcPr>
          <w:p w:rsidR="00D4629B" w:rsidRPr="0077247B" w:rsidRDefault="00D4629B" w:rsidP="00D50585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2448" w:type="pct"/>
            <w:tcBorders>
              <w:left w:val="single" w:sz="4" w:space="0" w:color="auto"/>
            </w:tcBorders>
          </w:tcPr>
          <w:p w:rsidR="00D4629B" w:rsidRPr="0077247B" w:rsidRDefault="00D4629B" w:rsidP="00D50585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D4629B" w:rsidRPr="0077247B" w:rsidTr="0014127F">
        <w:trPr>
          <w:trHeight w:val="58"/>
        </w:trPr>
        <w:tc>
          <w:tcPr>
            <w:tcW w:w="2362" w:type="pct"/>
          </w:tcPr>
          <w:p w:rsidR="00D4629B" w:rsidRPr="0077247B" w:rsidRDefault="00D4629B" w:rsidP="00FD7934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>- Nama IbK</w:t>
            </w:r>
            <w:r w:rsidR="00FD7934" w:rsidRPr="0077247B">
              <w:rPr>
                <w:rFonts w:ascii="Arial" w:hAnsi="Arial" w:cs="Arial"/>
                <w:sz w:val="22"/>
                <w:szCs w:val="22"/>
              </w:rPr>
              <w:t>I</w:t>
            </w: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K </w:t>
            </w:r>
          </w:p>
        </w:tc>
        <w:tc>
          <w:tcPr>
            <w:tcW w:w="190" w:type="pct"/>
          </w:tcPr>
          <w:p w:rsidR="00D4629B" w:rsidRPr="0077247B" w:rsidRDefault="00D4629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D4629B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</w:t>
            </w:r>
          </w:p>
        </w:tc>
      </w:tr>
      <w:tr w:rsidR="00D4629B" w:rsidRPr="0077247B" w:rsidTr="0014127F">
        <w:trPr>
          <w:trHeight w:val="100"/>
        </w:trPr>
        <w:tc>
          <w:tcPr>
            <w:tcW w:w="2362" w:type="pct"/>
          </w:tcPr>
          <w:p w:rsidR="00D4629B" w:rsidRPr="0077247B" w:rsidRDefault="00D4629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- Ketua Tim </w:t>
            </w:r>
          </w:p>
        </w:tc>
        <w:tc>
          <w:tcPr>
            <w:tcW w:w="190" w:type="pct"/>
          </w:tcPr>
          <w:p w:rsidR="00D4629B" w:rsidRPr="0077247B" w:rsidRDefault="00D4629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D4629B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……………………………………..</w:t>
            </w:r>
          </w:p>
        </w:tc>
      </w:tr>
      <w:tr w:rsidR="00E77F52" w:rsidRPr="0077247B" w:rsidTr="0014127F">
        <w:trPr>
          <w:trHeight w:val="100"/>
        </w:trPr>
        <w:tc>
          <w:tcPr>
            <w:tcW w:w="2362" w:type="pct"/>
          </w:tcPr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- Bidang Ilmu Ketua </w:t>
            </w:r>
          </w:p>
        </w:tc>
        <w:tc>
          <w:tcPr>
            <w:tcW w:w="190" w:type="pct"/>
          </w:tcPr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E77F52" w:rsidRPr="0077247B" w:rsidRDefault="00E77F52" w:rsidP="00E77F52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</w:t>
            </w:r>
          </w:p>
        </w:tc>
      </w:tr>
      <w:tr w:rsidR="00E77F52" w:rsidRPr="0077247B" w:rsidTr="0014127F">
        <w:trPr>
          <w:trHeight w:val="100"/>
        </w:trPr>
        <w:tc>
          <w:tcPr>
            <w:tcW w:w="2362" w:type="pct"/>
          </w:tcPr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- Lokasi Unit UJI (lab/jur/fak, jl-no-kota) </w:t>
            </w:r>
          </w:p>
        </w:tc>
        <w:tc>
          <w:tcPr>
            <w:tcW w:w="190" w:type="pct"/>
          </w:tcPr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E77F52" w:rsidRPr="0077247B" w:rsidRDefault="00E77F52" w:rsidP="00E77F52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……………………………………..</w:t>
            </w:r>
          </w:p>
        </w:tc>
      </w:tr>
      <w:tr w:rsidR="00E77F52" w:rsidRPr="0077247B" w:rsidTr="0014127F">
        <w:trPr>
          <w:trHeight w:val="100"/>
        </w:trPr>
        <w:tc>
          <w:tcPr>
            <w:tcW w:w="2362" w:type="pct"/>
          </w:tcPr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- No. Telp ; faks; e-mail </w:t>
            </w:r>
          </w:p>
        </w:tc>
        <w:tc>
          <w:tcPr>
            <w:tcW w:w="190" w:type="pct"/>
          </w:tcPr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E77F52" w:rsidRPr="0077247B" w:rsidRDefault="00E77F52" w:rsidP="00E77F52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</w:t>
            </w:r>
          </w:p>
        </w:tc>
      </w:tr>
      <w:tr w:rsidR="00E77F52" w:rsidRPr="0077247B" w:rsidTr="0014127F">
        <w:trPr>
          <w:trHeight w:val="100"/>
        </w:trPr>
        <w:tc>
          <w:tcPr>
            <w:tcW w:w="2362" w:type="pct"/>
          </w:tcPr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- Website </w:t>
            </w:r>
          </w:p>
        </w:tc>
        <w:tc>
          <w:tcPr>
            <w:tcW w:w="190" w:type="pct"/>
          </w:tcPr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E77F52" w:rsidRPr="0077247B" w:rsidRDefault="00E77F52" w:rsidP="00E77F52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……………………………………..</w:t>
            </w:r>
          </w:p>
        </w:tc>
      </w:tr>
      <w:tr w:rsidR="00E77F52" w:rsidRPr="0077247B" w:rsidTr="0014127F">
        <w:trPr>
          <w:trHeight w:val="100"/>
        </w:trPr>
        <w:tc>
          <w:tcPr>
            <w:tcW w:w="2362" w:type="pct"/>
          </w:tcPr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- Tahun Pendirian </w:t>
            </w:r>
          </w:p>
        </w:tc>
        <w:tc>
          <w:tcPr>
            <w:tcW w:w="190" w:type="pct"/>
          </w:tcPr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E77F52" w:rsidRPr="0077247B" w:rsidRDefault="00E77F52" w:rsidP="00E77F52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</w:t>
            </w:r>
          </w:p>
        </w:tc>
      </w:tr>
      <w:tr w:rsidR="00E77F52" w:rsidRPr="0077247B" w:rsidTr="0014127F">
        <w:trPr>
          <w:trHeight w:val="227"/>
        </w:trPr>
        <w:tc>
          <w:tcPr>
            <w:tcW w:w="2362" w:type="pct"/>
          </w:tcPr>
          <w:p w:rsidR="00E77F52" w:rsidRPr="0077247B" w:rsidRDefault="00E77F52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>- Status Hukum IbK</w:t>
            </w:r>
            <w:r w:rsidRPr="0077247B">
              <w:rPr>
                <w:rFonts w:ascii="Arial" w:hAnsi="Arial" w:cs="Arial"/>
                <w:sz w:val="22"/>
                <w:szCs w:val="22"/>
              </w:rPr>
              <w:t>I</w:t>
            </w: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K Saat Ini </w:t>
            </w:r>
          </w:p>
          <w:p w:rsidR="00E77F52" w:rsidRPr="0077247B" w:rsidRDefault="00E77F52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i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i/>
                <w:sz w:val="22"/>
                <w:szCs w:val="22"/>
              </w:rPr>
              <w:t xml:space="preserve">  </w:t>
            </w:r>
            <w:r w:rsidRPr="0077247B">
              <w:rPr>
                <w:rFonts w:ascii="Arial" w:hAnsi="Arial" w:cs="Arial"/>
                <w:i/>
                <w:sz w:val="22"/>
                <w:szCs w:val="22"/>
                <w:lang w:val="id-ID"/>
              </w:rPr>
              <w:t xml:space="preserve">(cantumkan no-tgl-tahun ijin usaha dll yang relevan) </w:t>
            </w:r>
          </w:p>
        </w:tc>
        <w:tc>
          <w:tcPr>
            <w:tcW w:w="190" w:type="pct"/>
          </w:tcPr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E77F52" w:rsidRPr="0077247B" w:rsidRDefault="00E77F52" w:rsidP="00E77F52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……………………………………..</w:t>
            </w:r>
          </w:p>
        </w:tc>
      </w:tr>
      <w:tr w:rsidR="00E77F52" w:rsidRPr="0077247B" w:rsidTr="0014127F">
        <w:trPr>
          <w:trHeight w:val="227"/>
        </w:trPr>
        <w:tc>
          <w:tcPr>
            <w:tcW w:w="2362" w:type="pct"/>
          </w:tcPr>
          <w:p w:rsidR="00E77F52" w:rsidRPr="0077247B" w:rsidRDefault="00E77F52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- Biaya yang diperoleh dari DRPM Dikti </w:t>
            </w:r>
          </w:p>
          <w:p w:rsidR="00E77F52" w:rsidRPr="0077247B" w:rsidRDefault="00E77F52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i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77247B">
              <w:rPr>
                <w:rFonts w:ascii="Arial" w:hAnsi="Arial" w:cs="Arial"/>
                <w:i/>
                <w:sz w:val="22"/>
                <w:szCs w:val="22"/>
                <w:lang w:val="id-ID"/>
              </w:rPr>
              <w:t xml:space="preserve">(terhitung sejak tahun pertama s/d saat ini) </w:t>
            </w:r>
          </w:p>
        </w:tc>
        <w:tc>
          <w:tcPr>
            <w:tcW w:w="190" w:type="pct"/>
          </w:tcPr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E77F52" w:rsidRPr="0077247B" w:rsidRDefault="00E77F52" w:rsidP="00EE615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Rp </w:t>
            </w:r>
          </w:p>
        </w:tc>
      </w:tr>
      <w:tr w:rsidR="00E77F52" w:rsidRPr="0077247B" w:rsidTr="0014127F">
        <w:trPr>
          <w:trHeight w:val="227"/>
        </w:trPr>
        <w:tc>
          <w:tcPr>
            <w:tcW w:w="2362" w:type="pct"/>
          </w:tcPr>
          <w:p w:rsidR="00E77F52" w:rsidRPr="0077247B" w:rsidRDefault="00E77F52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- Biaya yang berasal dari PT </w:t>
            </w:r>
          </w:p>
          <w:p w:rsidR="00E77F52" w:rsidRPr="0077247B" w:rsidRDefault="00E77F52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i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i/>
                <w:sz w:val="22"/>
                <w:szCs w:val="22"/>
              </w:rPr>
              <w:t xml:space="preserve">  </w:t>
            </w:r>
            <w:r w:rsidRPr="0077247B">
              <w:rPr>
                <w:rFonts w:ascii="Arial" w:hAnsi="Arial" w:cs="Arial"/>
                <w:i/>
                <w:sz w:val="22"/>
                <w:szCs w:val="22"/>
                <w:lang w:val="id-ID"/>
              </w:rPr>
              <w:t xml:space="preserve">(terhitung sejak tahun pertama s/d saat ini – tunai-) </w:t>
            </w:r>
          </w:p>
        </w:tc>
        <w:tc>
          <w:tcPr>
            <w:tcW w:w="190" w:type="pct"/>
          </w:tcPr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E77F52" w:rsidRPr="0077247B" w:rsidRDefault="00E77F52" w:rsidP="00EE615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Rp </w:t>
            </w:r>
          </w:p>
        </w:tc>
      </w:tr>
      <w:tr w:rsidR="00E77F52" w:rsidRPr="0077247B" w:rsidTr="0014127F">
        <w:trPr>
          <w:trHeight w:val="234"/>
        </w:trPr>
        <w:tc>
          <w:tcPr>
            <w:tcW w:w="2362" w:type="pct"/>
          </w:tcPr>
          <w:p w:rsidR="00E77F52" w:rsidRPr="0077247B" w:rsidRDefault="00E77F52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- Biaya operasional mandiri sejak memulai </w:t>
            </w:r>
          </w:p>
          <w:p w:rsidR="00E77F52" w:rsidRPr="0077247B" w:rsidRDefault="00E77F52" w:rsidP="00FD7934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>- Program IbK</w:t>
            </w:r>
            <w:r w:rsidRPr="0077247B">
              <w:rPr>
                <w:rFonts w:ascii="Arial" w:hAnsi="Arial" w:cs="Arial"/>
                <w:sz w:val="22"/>
                <w:szCs w:val="22"/>
              </w:rPr>
              <w:t>I</w:t>
            </w: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K </w:t>
            </w:r>
          </w:p>
        </w:tc>
        <w:tc>
          <w:tcPr>
            <w:tcW w:w="190" w:type="pct"/>
          </w:tcPr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E77F52" w:rsidRPr="0077247B" w:rsidRDefault="00E77F52" w:rsidP="00EE615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Rp </w:t>
            </w:r>
          </w:p>
        </w:tc>
      </w:tr>
      <w:tr w:rsidR="00E77F52" w:rsidRPr="0077247B" w:rsidTr="0014127F">
        <w:trPr>
          <w:trHeight w:val="395"/>
        </w:trPr>
        <w:tc>
          <w:tcPr>
            <w:tcW w:w="2362" w:type="pct"/>
            <w:vAlign w:val="center"/>
          </w:tcPr>
          <w:p w:rsidR="00E77F52" w:rsidRPr="0077247B" w:rsidRDefault="00E77F52" w:rsidP="0014127F">
            <w:pPr>
              <w:pStyle w:val="Defaul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b/>
                <w:sz w:val="22"/>
                <w:szCs w:val="22"/>
                <w:lang w:val="id-ID"/>
              </w:rPr>
              <w:t xml:space="preserve">Data atau Informasi Produksi atau Layanan </w:t>
            </w:r>
          </w:p>
        </w:tc>
        <w:tc>
          <w:tcPr>
            <w:tcW w:w="190" w:type="pct"/>
          </w:tcPr>
          <w:p w:rsidR="00E77F52" w:rsidRPr="0077247B" w:rsidRDefault="00E77F52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2448" w:type="pct"/>
          </w:tcPr>
          <w:p w:rsidR="00E77F52" w:rsidRPr="0077247B" w:rsidRDefault="00E77F52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E77F52" w:rsidRPr="0077247B" w:rsidTr="0014127F">
        <w:trPr>
          <w:trHeight w:val="353"/>
        </w:trPr>
        <w:tc>
          <w:tcPr>
            <w:tcW w:w="2362" w:type="pct"/>
          </w:tcPr>
          <w:p w:rsidR="00E77F52" w:rsidRPr="0077247B" w:rsidRDefault="00E77F52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- Komoditas Utama Produk (Jenis Komoditas yang di produksi pertama kali sesuai dengan komitmen) </w:t>
            </w:r>
          </w:p>
        </w:tc>
        <w:tc>
          <w:tcPr>
            <w:tcW w:w="190" w:type="pct"/>
          </w:tcPr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i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i/>
                <w:sz w:val="22"/>
                <w:szCs w:val="22"/>
              </w:rPr>
              <w:t>(n</w:t>
            </w:r>
            <w:r w:rsidRPr="0077247B">
              <w:rPr>
                <w:rFonts w:ascii="Arial" w:hAnsi="Arial" w:cs="Arial"/>
                <w:i/>
                <w:sz w:val="22"/>
                <w:szCs w:val="22"/>
                <w:lang w:val="id-ID"/>
              </w:rPr>
              <w:t>ama komoditas dan jumlah produksi per bulan</w:t>
            </w:r>
            <w:r w:rsidRPr="0077247B">
              <w:rPr>
                <w:rFonts w:ascii="Arial" w:hAnsi="Arial" w:cs="Arial"/>
                <w:i/>
                <w:sz w:val="22"/>
                <w:szCs w:val="22"/>
              </w:rPr>
              <w:t>)</w:t>
            </w:r>
            <w:r w:rsidRPr="0077247B">
              <w:rPr>
                <w:rFonts w:ascii="Arial" w:hAnsi="Arial" w:cs="Arial"/>
                <w:i/>
                <w:sz w:val="22"/>
                <w:szCs w:val="22"/>
                <w:lang w:val="id-ID"/>
              </w:rPr>
              <w:t xml:space="preserve"> </w:t>
            </w:r>
          </w:p>
        </w:tc>
      </w:tr>
      <w:tr w:rsidR="00E77F52" w:rsidRPr="0077247B" w:rsidTr="0014127F">
        <w:trPr>
          <w:trHeight w:val="353"/>
        </w:trPr>
        <w:tc>
          <w:tcPr>
            <w:tcW w:w="2362" w:type="pct"/>
          </w:tcPr>
          <w:p w:rsidR="00E77F52" w:rsidRPr="0077247B" w:rsidRDefault="00E77F52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- Komoditas Tambahan (komoditas yang di produksi di luar komoditas utama namun ber-kontribusi signifikan terhadap omzet) </w:t>
            </w:r>
          </w:p>
        </w:tc>
        <w:tc>
          <w:tcPr>
            <w:tcW w:w="190" w:type="pct"/>
          </w:tcPr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E77F52" w:rsidRPr="0077247B" w:rsidRDefault="00E77F52" w:rsidP="0014127F">
            <w:pPr>
              <w:pStyle w:val="Default"/>
              <w:spacing w:after="60"/>
              <w:rPr>
                <w:rFonts w:ascii="Arial" w:hAnsi="Arial" w:cs="Arial"/>
                <w:sz w:val="22"/>
                <w:szCs w:val="22"/>
              </w:rPr>
            </w:pPr>
          </w:p>
          <w:p w:rsidR="00E77F52" w:rsidRPr="0077247B" w:rsidRDefault="00E77F52" w:rsidP="0014127F">
            <w:pPr>
              <w:pStyle w:val="Default"/>
              <w:spacing w:after="60"/>
              <w:rPr>
                <w:rFonts w:ascii="Arial" w:hAnsi="Arial" w:cs="Arial"/>
                <w:i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i/>
                <w:sz w:val="22"/>
                <w:szCs w:val="22"/>
              </w:rPr>
              <w:t>(</w:t>
            </w:r>
            <w:r w:rsidRPr="0077247B">
              <w:rPr>
                <w:rFonts w:ascii="Arial" w:hAnsi="Arial" w:cs="Arial"/>
                <w:i/>
                <w:sz w:val="22"/>
                <w:szCs w:val="22"/>
                <w:lang w:val="id-ID"/>
              </w:rPr>
              <w:t>Nama komoditas tambahan dan jumlah produksinya per bulan</w:t>
            </w:r>
            <w:r w:rsidRPr="0077247B">
              <w:rPr>
                <w:rFonts w:ascii="Arial" w:hAnsi="Arial" w:cs="Arial"/>
                <w:i/>
                <w:sz w:val="22"/>
                <w:szCs w:val="22"/>
              </w:rPr>
              <w:t>)</w:t>
            </w:r>
            <w:r w:rsidRPr="0077247B">
              <w:rPr>
                <w:rFonts w:ascii="Arial" w:hAnsi="Arial" w:cs="Arial"/>
                <w:i/>
                <w:sz w:val="22"/>
                <w:szCs w:val="22"/>
                <w:lang w:val="id-ID"/>
              </w:rPr>
              <w:t xml:space="preserve"> </w:t>
            </w:r>
          </w:p>
        </w:tc>
      </w:tr>
      <w:tr w:rsidR="00E77F52" w:rsidRPr="0077247B" w:rsidTr="0014127F">
        <w:trPr>
          <w:trHeight w:val="226"/>
        </w:trPr>
        <w:tc>
          <w:tcPr>
            <w:tcW w:w="2362" w:type="pct"/>
          </w:tcPr>
          <w:p w:rsidR="00E77F52" w:rsidRPr="0077247B" w:rsidRDefault="00E77F52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- Jumlah Pemasok Bahan Baku </w:t>
            </w:r>
          </w:p>
        </w:tc>
        <w:tc>
          <w:tcPr>
            <w:tcW w:w="190" w:type="pct"/>
          </w:tcPr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i/>
                <w:sz w:val="22"/>
                <w:szCs w:val="22"/>
              </w:rPr>
            </w:pPr>
          </w:p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i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i/>
                <w:sz w:val="22"/>
                <w:szCs w:val="22"/>
              </w:rPr>
              <w:t>(</w:t>
            </w:r>
            <w:r w:rsidRPr="0077247B">
              <w:rPr>
                <w:rFonts w:ascii="Arial" w:hAnsi="Arial" w:cs="Arial"/>
                <w:i/>
                <w:sz w:val="22"/>
                <w:szCs w:val="22"/>
                <w:lang w:val="id-ID"/>
              </w:rPr>
              <w:t>Nama pemasok dan jumlah bahan yang disuplai per bulan</w:t>
            </w:r>
            <w:r w:rsidRPr="0077247B">
              <w:rPr>
                <w:rFonts w:ascii="Arial" w:hAnsi="Arial" w:cs="Arial"/>
                <w:i/>
                <w:sz w:val="22"/>
                <w:szCs w:val="22"/>
              </w:rPr>
              <w:t>)</w:t>
            </w:r>
            <w:r w:rsidRPr="0077247B">
              <w:rPr>
                <w:rFonts w:ascii="Arial" w:hAnsi="Arial" w:cs="Arial"/>
                <w:i/>
                <w:sz w:val="22"/>
                <w:szCs w:val="22"/>
                <w:lang w:val="id-ID"/>
              </w:rPr>
              <w:t xml:space="preserve"> </w:t>
            </w:r>
          </w:p>
        </w:tc>
      </w:tr>
      <w:tr w:rsidR="00E77F52" w:rsidRPr="0077247B" w:rsidTr="0014127F">
        <w:trPr>
          <w:trHeight w:val="226"/>
        </w:trPr>
        <w:tc>
          <w:tcPr>
            <w:tcW w:w="2362" w:type="pct"/>
          </w:tcPr>
          <w:p w:rsidR="00E77F52" w:rsidRPr="0077247B" w:rsidRDefault="00E77F52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- Daerah Domisili Pemasok </w:t>
            </w:r>
          </w:p>
          <w:p w:rsidR="00E77F52" w:rsidRPr="0077247B" w:rsidRDefault="00E77F52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(lokal, regional atau luar negeri) </w:t>
            </w:r>
          </w:p>
        </w:tc>
        <w:tc>
          <w:tcPr>
            <w:tcW w:w="190" w:type="pct"/>
          </w:tcPr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i/>
                <w:sz w:val="22"/>
                <w:szCs w:val="22"/>
              </w:rPr>
            </w:pPr>
          </w:p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i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i/>
                <w:sz w:val="22"/>
                <w:szCs w:val="22"/>
              </w:rPr>
              <w:t>(</w:t>
            </w:r>
            <w:r w:rsidRPr="0077247B">
              <w:rPr>
                <w:rFonts w:ascii="Arial" w:hAnsi="Arial" w:cs="Arial"/>
                <w:i/>
                <w:sz w:val="22"/>
                <w:szCs w:val="22"/>
                <w:lang w:val="id-ID"/>
              </w:rPr>
              <w:t>Nama pemasok dan daerah domisilinya</w:t>
            </w:r>
            <w:r w:rsidRPr="0077247B">
              <w:rPr>
                <w:rFonts w:ascii="Arial" w:hAnsi="Arial" w:cs="Arial"/>
                <w:i/>
                <w:sz w:val="22"/>
                <w:szCs w:val="22"/>
              </w:rPr>
              <w:t>)</w:t>
            </w:r>
            <w:r w:rsidRPr="0077247B">
              <w:rPr>
                <w:rFonts w:ascii="Arial" w:hAnsi="Arial" w:cs="Arial"/>
                <w:i/>
                <w:sz w:val="22"/>
                <w:szCs w:val="22"/>
                <w:lang w:val="id-ID"/>
              </w:rPr>
              <w:t xml:space="preserve"> </w:t>
            </w:r>
          </w:p>
        </w:tc>
      </w:tr>
      <w:tr w:rsidR="00E77F52" w:rsidRPr="0077247B" w:rsidTr="0014127F">
        <w:trPr>
          <w:trHeight w:val="233"/>
        </w:trPr>
        <w:tc>
          <w:tcPr>
            <w:tcW w:w="2362" w:type="pct"/>
          </w:tcPr>
          <w:p w:rsidR="00E77F52" w:rsidRPr="0077247B" w:rsidRDefault="00E77F52" w:rsidP="00FD7934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>- Teknik Kontrol Kualitas Atas Bahan Baku yang Dilakukan IbK</w:t>
            </w:r>
            <w:r w:rsidRPr="0077247B">
              <w:rPr>
                <w:rFonts w:ascii="Arial" w:hAnsi="Arial" w:cs="Arial"/>
                <w:sz w:val="22"/>
                <w:szCs w:val="22"/>
              </w:rPr>
              <w:t>I</w:t>
            </w: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K </w:t>
            </w:r>
          </w:p>
        </w:tc>
        <w:tc>
          <w:tcPr>
            <w:tcW w:w="190" w:type="pct"/>
          </w:tcPr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</w:t>
            </w:r>
          </w:p>
        </w:tc>
      </w:tr>
      <w:tr w:rsidR="00E77F52" w:rsidRPr="0077247B" w:rsidTr="0014127F">
        <w:trPr>
          <w:trHeight w:val="226"/>
        </w:trPr>
        <w:tc>
          <w:tcPr>
            <w:tcW w:w="2362" w:type="pct"/>
          </w:tcPr>
          <w:p w:rsidR="00E77F52" w:rsidRPr="0077247B" w:rsidRDefault="00E77F52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- Jenis Peralatan Proses Utama yang Paling Dominan Dalam Produksi </w:t>
            </w:r>
          </w:p>
        </w:tc>
        <w:tc>
          <w:tcPr>
            <w:tcW w:w="190" w:type="pct"/>
          </w:tcPr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i/>
                <w:sz w:val="22"/>
                <w:szCs w:val="22"/>
              </w:rPr>
            </w:pPr>
          </w:p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i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i/>
                <w:sz w:val="22"/>
                <w:szCs w:val="22"/>
              </w:rPr>
              <w:t>(</w:t>
            </w:r>
            <w:r w:rsidRPr="0077247B">
              <w:rPr>
                <w:rFonts w:ascii="Arial" w:hAnsi="Arial" w:cs="Arial"/>
                <w:i/>
                <w:sz w:val="22"/>
                <w:szCs w:val="22"/>
                <w:lang w:val="id-ID"/>
              </w:rPr>
              <w:t>Nama alat dan kapasitas produksi</w:t>
            </w:r>
            <w:r w:rsidRPr="0077247B">
              <w:rPr>
                <w:rFonts w:ascii="Arial" w:hAnsi="Arial" w:cs="Arial"/>
                <w:i/>
                <w:sz w:val="22"/>
                <w:szCs w:val="22"/>
              </w:rPr>
              <w:t>)</w:t>
            </w:r>
            <w:r w:rsidRPr="0077247B">
              <w:rPr>
                <w:rFonts w:ascii="Arial" w:hAnsi="Arial" w:cs="Arial"/>
                <w:i/>
                <w:sz w:val="22"/>
                <w:szCs w:val="22"/>
                <w:lang w:val="id-ID"/>
              </w:rPr>
              <w:t xml:space="preserve"> </w:t>
            </w:r>
          </w:p>
        </w:tc>
      </w:tr>
      <w:tr w:rsidR="00E77F52" w:rsidRPr="0077247B" w:rsidTr="0014127F">
        <w:trPr>
          <w:trHeight w:val="352"/>
        </w:trPr>
        <w:tc>
          <w:tcPr>
            <w:tcW w:w="2362" w:type="pct"/>
          </w:tcPr>
          <w:p w:rsidR="00E77F52" w:rsidRPr="0077247B" w:rsidRDefault="00E77F52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lastRenderedPageBreak/>
              <w:t xml:space="preserve">- Asal Peralatan Utama Produksi (Produsen atau Pemasoknya). Kalau diproduksi sendiri, nyatakan perancang desain peralatan tersebut </w:t>
            </w:r>
          </w:p>
        </w:tc>
        <w:tc>
          <w:tcPr>
            <w:tcW w:w="190" w:type="pct"/>
          </w:tcPr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</w:t>
            </w:r>
          </w:p>
        </w:tc>
      </w:tr>
      <w:tr w:rsidR="00E77F52" w:rsidRPr="0077247B" w:rsidTr="0014127F">
        <w:trPr>
          <w:trHeight w:val="226"/>
        </w:trPr>
        <w:tc>
          <w:tcPr>
            <w:tcW w:w="2362" w:type="pct"/>
          </w:tcPr>
          <w:p w:rsidR="00E77F52" w:rsidRPr="0077247B" w:rsidRDefault="00E77F52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- Nilai Total Investasi Peralatan Utama Produksi </w:t>
            </w:r>
          </w:p>
        </w:tc>
        <w:tc>
          <w:tcPr>
            <w:tcW w:w="190" w:type="pct"/>
          </w:tcPr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Nama alat A Rp </w:t>
            </w:r>
          </w:p>
          <w:p w:rsidR="00E77F52" w:rsidRPr="0077247B" w:rsidRDefault="00E77F52" w:rsidP="009E0AB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Nama alat B Rp </w:t>
            </w:r>
          </w:p>
        </w:tc>
      </w:tr>
      <w:tr w:rsidR="00E77F52" w:rsidRPr="0077247B" w:rsidTr="0014127F">
        <w:trPr>
          <w:trHeight w:val="226"/>
        </w:trPr>
        <w:tc>
          <w:tcPr>
            <w:tcW w:w="2362" w:type="pct"/>
          </w:tcPr>
          <w:p w:rsidR="00E77F52" w:rsidRPr="0077247B" w:rsidRDefault="00E77F52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- Teknik Perawatan dan Besarnya Biaya Perawatan Peralatan tersebut Bulan-1 </w:t>
            </w:r>
          </w:p>
        </w:tc>
        <w:tc>
          <w:tcPr>
            <w:tcW w:w="190" w:type="pct"/>
          </w:tcPr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E77F52" w:rsidRPr="0077247B" w:rsidRDefault="00E77F52" w:rsidP="00E77F52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</w:t>
            </w:r>
          </w:p>
        </w:tc>
      </w:tr>
      <w:tr w:rsidR="00E77F52" w:rsidRPr="0077247B" w:rsidTr="0014127F">
        <w:trPr>
          <w:trHeight w:val="100"/>
        </w:trPr>
        <w:tc>
          <w:tcPr>
            <w:tcW w:w="2362" w:type="pct"/>
          </w:tcPr>
          <w:p w:rsidR="00E77F52" w:rsidRPr="0077247B" w:rsidRDefault="00E77F52" w:rsidP="003144BD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- Kapasitas Produksi Hari-1 atau Bulan-1 </w:t>
            </w:r>
          </w:p>
        </w:tc>
        <w:tc>
          <w:tcPr>
            <w:tcW w:w="190" w:type="pct"/>
          </w:tcPr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E77F52" w:rsidRPr="0077247B" w:rsidRDefault="00E77F52" w:rsidP="00E77F52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……………………………………..</w:t>
            </w:r>
          </w:p>
        </w:tc>
      </w:tr>
      <w:tr w:rsidR="00E77F52" w:rsidRPr="0077247B" w:rsidTr="0014127F">
        <w:trPr>
          <w:trHeight w:val="353"/>
        </w:trPr>
        <w:tc>
          <w:tcPr>
            <w:tcW w:w="2362" w:type="pct"/>
          </w:tcPr>
          <w:p w:rsidR="00E77F52" w:rsidRPr="0077247B" w:rsidRDefault="00E77F52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- Jumlah dan Nilai Nominal (Rp) Produk Yang Dihasilkan Berdasar Atas Pesanan (terhitung sejak u-UJI beroperasi s/d saat ini) </w:t>
            </w:r>
          </w:p>
        </w:tc>
        <w:tc>
          <w:tcPr>
            <w:tcW w:w="190" w:type="pct"/>
          </w:tcPr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E77F52" w:rsidRPr="0077247B" w:rsidRDefault="00E77F52" w:rsidP="00E77F52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</w:t>
            </w:r>
          </w:p>
        </w:tc>
      </w:tr>
      <w:tr w:rsidR="00E77F52" w:rsidRPr="0077247B" w:rsidTr="0014127F">
        <w:trPr>
          <w:trHeight w:val="353"/>
        </w:trPr>
        <w:tc>
          <w:tcPr>
            <w:tcW w:w="2362" w:type="pct"/>
          </w:tcPr>
          <w:p w:rsidR="00E77F52" w:rsidRPr="0077247B" w:rsidRDefault="00E77F52" w:rsidP="00FD7934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>- Jumlah dan Nilai Nominal (Rp) Produk Hasil Inisiatif Sendiri (terhitung sejak IbK</w:t>
            </w:r>
            <w:r w:rsidRPr="0077247B">
              <w:rPr>
                <w:rFonts w:ascii="Arial" w:hAnsi="Arial" w:cs="Arial"/>
                <w:sz w:val="22"/>
                <w:szCs w:val="22"/>
              </w:rPr>
              <w:t>I</w:t>
            </w: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K beroperasi s/d saat ini) </w:t>
            </w:r>
          </w:p>
        </w:tc>
        <w:tc>
          <w:tcPr>
            <w:tcW w:w="190" w:type="pct"/>
          </w:tcPr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E77F52" w:rsidRPr="0077247B" w:rsidRDefault="00E77F52" w:rsidP="00E77F52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……………………………………..</w:t>
            </w:r>
          </w:p>
        </w:tc>
      </w:tr>
      <w:tr w:rsidR="00E77F52" w:rsidRPr="0077247B" w:rsidTr="0014127F">
        <w:trPr>
          <w:trHeight w:val="353"/>
        </w:trPr>
        <w:tc>
          <w:tcPr>
            <w:tcW w:w="2362" w:type="pct"/>
          </w:tcPr>
          <w:p w:rsidR="00E77F52" w:rsidRPr="0077247B" w:rsidRDefault="00E77F52" w:rsidP="00FD7934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>- Kualitas atau Standar Produk Pesanan Hasil IbK</w:t>
            </w:r>
            <w:r w:rsidRPr="0077247B">
              <w:rPr>
                <w:rFonts w:ascii="Arial" w:hAnsi="Arial" w:cs="Arial"/>
                <w:sz w:val="22"/>
                <w:szCs w:val="22"/>
              </w:rPr>
              <w:t>I</w:t>
            </w: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K (memenuhi SNI atau standar nasional lainnya) </w:t>
            </w:r>
          </w:p>
        </w:tc>
        <w:tc>
          <w:tcPr>
            <w:tcW w:w="190" w:type="pct"/>
          </w:tcPr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E77F52" w:rsidRPr="0077247B" w:rsidRDefault="00E77F52" w:rsidP="00E77F52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</w:t>
            </w:r>
          </w:p>
        </w:tc>
      </w:tr>
      <w:tr w:rsidR="00E77F52" w:rsidRPr="0077247B" w:rsidTr="0014127F">
        <w:trPr>
          <w:trHeight w:val="107"/>
        </w:trPr>
        <w:tc>
          <w:tcPr>
            <w:tcW w:w="2362" w:type="pct"/>
          </w:tcPr>
          <w:p w:rsidR="00E77F52" w:rsidRPr="0077247B" w:rsidRDefault="00E77F52" w:rsidP="00FD7934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>- Kualitas atau Standar Produk Mandiri IbK</w:t>
            </w:r>
            <w:r w:rsidRPr="0077247B">
              <w:rPr>
                <w:rFonts w:ascii="Arial" w:hAnsi="Arial" w:cs="Arial"/>
                <w:sz w:val="22"/>
                <w:szCs w:val="22"/>
              </w:rPr>
              <w:t>I</w:t>
            </w: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K </w:t>
            </w:r>
          </w:p>
        </w:tc>
        <w:tc>
          <w:tcPr>
            <w:tcW w:w="190" w:type="pct"/>
          </w:tcPr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E77F52" w:rsidRPr="0077247B" w:rsidRDefault="00E77F52" w:rsidP="00E77F52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……………………………………..</w:t>
            </w:r>
          </w:p>
        </w:tc>
      </w:tr>
      <w:tr w:rsidR="00E77F52" w:rsidRPr="0077247B" w:rsidTr="009E0AB3">
        <w:trPr>
          <w:trHeight w:val="719"/>
        </w:trPr>
        <w:tc>
          <w:tcPr>
            <w:tcW w:w="2362" w:type="pct"/>
          </w:tcPr>
          <w:p w:rsidR="00E77F52" w:rsidRPr="0077247B" w:rsidRDefault="00E77F52" w:rsidP="003144BD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- Teknik Kontrol Kualitas atas Produk Akhir </w:t>
            </w:r>
          </w:p>
        </w:tc>
        <w:tc>
          <w:tcPr>
            <w:tcW w:w="190" w:type="pct"/>
          </w:tcPr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E77F52" w:rsidRPr="0077247B" w:rsidRDefault="00E77F52" w:rsidP="00E77F52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</w:t>
            </w:r>
          </w:p>
        </w:tc>
      </w:tr>
      <w:tr w:rsidR="00E77F52" w:rsidRPr="0077247B" w:rsidTr="00E77F52">
        <w:trPr>
          <w:trHeight w:val="469"/>
        </w:trPr>
        <w:tc>
          <w:tcPr>
            <w:tcW w:w="2362" w:type="pct"/>
          </w:tcPr>
          <w:p w:rsidR="00E77F52" w:rsidRPr="0077247B" w:rsidRDefault="00E77F52" w:rsidP="00E77F52">
            <w:pPr>
              <w:pStyle w:val="Default"/>
              <w:numPr>
                <w:ilvl w:val="0"/>
                <w:numId w:val="1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Kendala Teknis Dalam Produksi </w:t>
            </w:r>
          </w:p>
        </w:tc>
        <w:tc>
          <w:tcPr>
            <w:tcW w:w="190" w:type="pct"/>
          </w:tcPr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E77F52" w:rsidRPr="0077247B" w:rsidRDefault="00E77F52" w:rsidP="00E77F52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……………………………………..</w:t>
            </w:r>
          </w:p>
        </w:tc>
      </w:tr>
      <w:tr w:rsidR="00E77F52" w:rsidRPr="0077247B" w:rsidTr="0014127F">
        <w:trPr>
          <w:trHeight w:val="100"/>
        </w:trPr>
        <w:tc>
          <w:tcPr>
            <w:tcW w:w="2362" w:type="pct"/>
          </w:tcPr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RUANG PROSES PRODUKSI </w:t>
            </w:r>
          </w:p>
        </w:tc>
        <w:tc>
          <w:tcPr>
            <w:tcW w:w="190" w:type="pct"/>
          </w:tcPr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2448" w:type="pct"/>
          </w:tcPr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E77F52" w:rsidRPr="0077247B" w:rsidTr="0014127F">
        <w:trPr>
          <w:trHeight w:val="121"/>
        </w:trPr>
        <w:tc>
          <w:tcPr>
            <w:tcW w:w="2362" w:type="pct"/>
          </w:tcPr>
          <w:p w:rsidR="00E77F52" w:rsidRPr="0077247B" w:rsidRDefault="00E77F52" w:rsidP="00FD7934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>- Total Ruang IbK</w:t>
            </w:r>
            <w:r w:rsidRPr="0077247B">
              <w:rPr>
                <w:rFonts w:ascii="Arial" w:hAnsi="Arial" w:cs="Arial"/>
                <w:sz w:val="22"/>
                <w:szCs w:val="22"/>
              </w:rPr>
              <w:t>I</w:t>
            </w: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K (m2) </w:t>
            </w:r>
          </w:p>
        </w:tc>
        <w:tc>
          <w:tcPr>
            <w:tcW w:w="190" w:type="pct"/>
          </w:tcPr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E77F52" w:rsidRPr="0077247B" w:rsidRDefault="00E77F52" w:rsidP="00E77F52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</w:t>
            </w:r>
          </w:p>
        </w:tc>
      </w:tr>
      <w:tr w:rsidR="00E77F52" w:rsidRPr="0077247B" w:rsidTr="0014127F">
        <w:trPr>
          <w:trHeight w:val="114"/>
        </w:trPr>
        <w:tc>
          <w:tcPr>
            <w:tcW w:w="2362" w:type="pct"/>
          </w:tcPr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- Ruang Administrasi (m2) </w:t>
            </w:r>
          </w:p>
        </w:tc>
        <w:tc>
          <w:tcPr>
            <w:tcW w:w="190" w:type="pct"/>
          </w:tcPr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E77F52" w:rsidRPr="0077247B" w:rsidRDefault="00E77F52" w:rsidP="00E77F52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……………………………………..</w:t>
            </w:r>
          </w:p>
        </w:tc>
      </w:tr>
      <w:tr w:rsidR="00E77F52" w:rsidRPr="0077247B" w:rsidTr="0014127F">
        <w:trPr>
          <w:trHeight w:val="114"/>
        </w:trPr>
        <w:tc>
          <w:tcPr>
            <w:tcW w:w="2362" w:type="pct"/>
          </w:tcPr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- Ruang Produksi (m2) </w:t>
            </w:r>
          </w:p>
        </w:tc>
        <w:tc>
          <w:tcPr>
            <w:tcW w:w="190" w:type="pct"/>
          </w:tcPr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E77F52" w:rsidRPr="0077247B" w:rsidRDefault="00E77F52" w:rsidP="00E77F52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</w:t>
            </w:r>
          </w:p>
        </w:tc>
      </w:tr>
      <w:tr w:rsidR="00E77F52" w:rsidRPr="0077247B" w:rsidTr="0014127F">
        <w:trPr>
          <w:trHeight w:val="114"/>
        </w:trPr>
        <w:tc>
          <w:tcPr>
            <w:tcW w:w="2362" w:type="pct"/>
          </w:tcPr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- Gudang Bahan Baku (m2) </w:t>
            </w:r>
          </w:p>
        </w:tc>
        <w:tc>
          <w:tcPr>
            <w:tcW w:w="190" w:type="pct"/>
          </w:tcPr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E77F52" w:rsidRPr="0077247B" w:rsidRDefault="00E77F52" w:rsidP="00E77F52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……………………………………..</w:t>
            </w:r>
          </w:p>
        </w:tc>
      </w:tr>
      <w:tr w:rsidR="00E77F52" w:rsidRPr="0077247B" w:rsidTr="0014127F">
        <w:trPr>
          <w:trHeight w:val="114"/>
        </w:trPr>
        <w:tc>
          <w:tcPr>
            <w:tcW w:w="2362" w:type="pct"/>
          </w:tcPr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- Gudang Produk Jadi (m2) </w:t>
            </w:r>
          </w:p>
        </w:tc>
        <w:tc>
          <w:tcPr>
            <w:tcW w:w="190" w:type="pct"/>
          </w:tcPr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E77F52" w:rsidRPr="0077247B" w:rsidRDefault="00E77F52" w:rsidP="00E77F52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</w:t>
            </w:r>
          </w:p>
        </w:tc>
      </w:tr>
      <w:tr w:rsidR="00E77F52" w:rsidRPr="0077247B" w:rsidTr="0014127F">
        <w:trPr>
          <w:trHeight w:val="114"/>
        </w:trPr>
        <w:tc>
          <w:tcPr>
            <w:tcW w:w="2362" w:type="pct"/>
          </w:tcPr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KEPEMILIKAN DAN OPERASI </w:t>
            </w:r>
          </w:p>
        </w:tc>
        <w:tc>
          <w:tcPr>
            <w:tcW w:w="190" w:type="pct"/>
          </w:tcPr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2448" w:type="pct"/>
          </w:tcPr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E77F52" w:rsidRPr="0077247B" w:rsidTr="0014127F">
        <w:trPr>
          <w:trHeight w:val="226"/>
        </w:trPr>
        <w:tc>
          <w:tcPr>
            <w:tcW w:w="2362" w:type="pct"/>
          </w:tcPr>
          <w:p w:rsidR="00E77F52" w:rsidRPr="0077247B" w:rsidRDefault="00E77F52" w:rsidP="00FD7934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>- Kepemilikan Ruang IbK</w:t>
            </w:r>
            <w:r w:rsidRPr="0077247B">
              <w:rPr>
                <w:rFonts w:ascii="Arial" w:hAnsi="Arial" w:cs="Arial"/>
                <w:sz w:val="22"/>
                <w:szCs w:val="22"/>
              </w:rPr>
              <w:t>I</w:t>
            </w: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K (level Jurusan, Fakultas atau Universitas) </w:t>
            </w:r>
          </w:p>
        </w:tc>
        <w:tc>
          <w:tcPr>
            <w:tcW w:w="190" w:type="pct"/>
          </w:tcPr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E77F52" w:rsidRPr="0077247B" w:rsidRDefault="00E77F52" w:rsidP="00E77F52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</w:t>
            </w:r>
          </w:p>
        </w:tc>
      </w:tr>
      <w:tr w:rsidR="00E77F52" w:rsidRPr="0077247B" w:rsidTr="0014127F">
        <w:trPr>
          <w:trHeight w:val="226"/>
        </w:trPr>
        <w:tc>
          <w:tcPr>
            <w:tcW w:w="2362" w:type="pct"/>
          </w:tcPr>
          <w:p w:rsidR="00E77F52" w:rsidRPr="0077247B" w:rsidRDefault="00E77F52" w:rsidP="003144BD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- Jika Ada Kerjasama Dengan Institusi Eksternal Agar Disebutkan dan Dalam Kerangka Apa? </w:t>
            </w:r>
          </w:p>
        </w:tc>
        <w:tc>
          <w:tcPr>
            <w:tcW w:w="190" w:type="pct"/>
          </w:tcPr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E77F52" w:rsidRPr="0077247B" w:rsidRDefault="00E77F52" w:rsidP="00E77F52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</w:t>
            </w:r>
          </w:p>
        </w:tc>
      </w:tr>
      <w:tr w:rsidR="00E77F52" w:rsidRPr="0077247B" w:rsidTr="0014127F">
        <w:trPr>
          <w:trHeight w:val="353"/>
        </w:trPr>
        <w:tc>
          <w:tcPr>
            <w:tcW w:w="2362" w:type="pct"/>
          </w:tcPr>
          <w:p w:rsidR="00E77F52" w:rsidRPr="0077247B" w:rsidRDefault="00E77F52" w:rsidP="00FD7934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>- Setelah Mulai Beroperasi, Jelaskan Cara IbK</w:t>
            </w:r>
            <w:r w:rsidRPr="0077247B">
              <w:rPr>
                <w:rFonts w:ascii="Arial" w:hAnsi="Arial" w:cs="Arial"/>
                <w:sz w:val="22"/>
                <w:szCs w:val="22"/>
              </w:rPr>
              <w:t>I</w:t>
            </w: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K Mengalokasikan Biaya Operasional Selanjutnya </w:t>
            </w:r>
          </w:p>
        </w:tc>
        <w:tc>
          <w:tcPr>
            <w:tcW w:w="190" w:type="pct"/>
          </w:tcPr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E77F52" w:rsidRPr="0077247B" w:rsidRDefault="00E77F52" w:rsidP="00E77F52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</w:t>
            </w:r>
          </w:p>
        </w:tc>
      </w:tr>
      <w:tr w:rsidR="00E77F52" w:rsidRPr="0077247B" w:rsidTr="0014127F">
        <w:trPr>
          <w:trHeight w:val="234"/>
        </w:trPr>
        <w:tc>
          <w:tcPr>
            <w:tcW w:w="2362" w:type="pct"/>
          </w:tcPr>
          <w:p w:rsidR="00E77F52" w:rsidRPr="0077247B" w:rsidRDefault="00E77F52" w:rsidP="00FD7934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>- Nyatakan Saldo Tahunan yang Diperoleh IbK</w:t>
            </w:r>
            <w:r w:rsidRPr="0077247B">
              <w:rPr>
                <w:rFonts w:ascii="Arial" w:hAnsi="Arial" w:cs="Arial"/>
                <w:sz w:val="22"/>
                <w:szCs w:val="22"/>
              </w:rPr>
              <w:t>I</w:t>
            </w: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K </w:t>
            </w:r>
          </w:p>
        </w:tc>
        <w:tc>
          <w:tcPr>
            <w:tcW w:w="190" w:type="pct"/>
          </w:tcPr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E77F52" w:rsidRPr="0077247B" w:rsidRDefault="00E77F52" w:rsidP="00E77F52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</w:t>
            </w:r>
          </w:p>
        </w:tc>
      </w:tr>
      <w:tr w:rsidR="00E77F52" w:rsidRPr="0077247B" w:rsidTr="0014127F">
        <w:trPr>
          <w:trHeight w:val="234"/>
        </w:trPr>
        <w:tc>
          <w:tcPr>
            <w:tcW w:w="2362" w:type="pct"/>
          </w:tcPr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lastRenderedPageBreak/>
              <w:t xml:space="preserve">Data Personel (dijelaskan secara ringkas) </w:t>
            </w:r>
          </w:p>
        </w:tc>
        <w:tc>
          <w:tcPr>
            <w:tcW w:w="190" w:type="pct"/>
          </w:tcPr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2448" w:type="pct"/>
          </w:tcPr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E77F52" w:rsidRPr="0077247B" w:rsidTr="0014127F">
        <w:trPr>
          <w:trHeight w:val="353"/>
        </w:trPr>
        <w:tc>
          <w:tcPr>
            <w:tcW w:w="2362" w:type="pct"/>
          </w:tcPr>
          <w:p w:rsidR="00E77F52" w:rsidRPr="0077247B" w:rsidRDefault="00E77F52" w:rsidP="00FD7934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>Jumlah Total Tenaga Kerja di IbK</w:t>
            </w:r>
            <w:r w:rsidRPr="0077247B">
              <w:rPr>
                <w:rFonts w:ascii="Arial" w:hAnsi="Arial" w:cs="Arial"/>
                <w:sz w:val="22"/>
                <w:szCs w:val="22"/>
              </w:rPr>
              <w:t>I</w:t>
            </w: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>K (Tim IbK</w:t>
            </w:r>
            <w:r w:rsidRPr="0077247B">
              <w:rPr>
                <w:rFonts w:ascii="Arial" w:hAnsi="Arial" w:cs="Arial"/>
                <w:sz w:val="22"/>
                <w:szCs w:val="22"/>
              </w:rPr>
              <w:t>I</w:t>
            </w: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K adalah Tim Pengusul) dan Non Tim adalah tenaga kerja non pengusul </w:t>
            </w:r>
          </w:p>
        </w:tc>
        <w:tc>
          <w:tcPr>
            <w:tcW w:w="190" w:type="pct"/>
          </w:tcPr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>Tim IbK</w:t>
            </w:r>
            <w:r w:rsidRPr="0077247B">
              <w:rPr>
                <w:rFonts w:ascii="Arial" w:hAnsi="Arial" w:cs="Arial"/>
                <w:sz w:val="22"/>
                <w:szCs w:val="22"/>
              </w:rPr>
              <w:t>I</w:t>
            </w: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K </w:t>
            </w:r>
            <w:r w:rsidRPr="0077247B">
              <w:rPr>
                <w:rFonts w:ascii="Arial" w:hAnsi="Arial" w:cs="Arial"/>
                <w:sz w:val="22"/>
                <w:szCs w:val="22"/>
              </w:rPr>
              <w:t xml:space="preserve">        </w:t>
            </w: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= ............ orang </w:t>
            </w:r>
          </w:p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>Non Tim IbK</w:t>
            </w:r>
            <w:r w:rsidRPr="0077247B">
              <w:rPr>
                <w:rFonts w:ascii="Arial" w:hAnsi="Arial" w:cs="Arial"/>
                <w:sz w:val="22"/>
                <w:szCs w:val="22"/>
              </w:rPr>
              <w:t>I</w:t>
            </w: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K = ............ orang </w:t>
            </w:r>
          </w:p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Total </w:t>
            </w:r>
            <w:r w:rsidRPr="0077247B">
              <w:rPr>
                <w:rFonts w:ascii="Arial" w:hAnsi="Arial" w:cs="Arial"/>
                <w:sz w:val="22"/>
                <w:szCs w:val="22"/>
              </w:rPr>
              <w:t xml:space="preserve">               </w:t>
            </w: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= ............ orang </w:t>
            </w:r>
          </w:p>
        </w:tc>
      </w:tr>
      <w:tr w:rsidR="00E77F52" w:rsidRPr="0077247B" w:rsidTr="0014127F">
        <w:trPr>
          <w:trHeight w:val="732"/>
        </w:trPr>
        <w:tc>
          <w:tcPr>
            <w:tcW w:w="2362" w:type="pct"/>
          </w:tcPr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>Tenaga Kerja Non Tim IbK</w:t>
            </w:r>
            <w:r w:rsidRPr="0077247B">
              <w:rPr>
                <w:rFonts w:ascii="Arial" w:hAnsi="Arial" w:cs="Arial"/>
                <w:sz w:val="22"/>
                <w:szCs w:val="22"/>
              </w:rPr>
              <w:t>I</w:t>
            </w: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K: </w:t>
            </w:r>
          </w:p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- Pola Rekrutmen </w:t>
            </w:r>
          </w:p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- Kendala Rekrutmen </w:t>
            </w:r>
          </w:p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- Alasan Rekrutmen dan Seleksi </w:t>
            </w:r>
          </w:p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- Kualifikasi (Latar belakang Pendidikan) </w:t>
            </w:r>
          </w:p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- Daerah Asal, Usia dan jumlahnya </w:t>
            </w:r>
          </w:p>
        </w:tc>
        <w:tc>
          <w:tcPr>
            <w:tcW w:w="190" w:type="pct"/>
          </w:tcPr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E77F52" w:rsidRPr="0077247B" w:rsidRDefault="00E77F52" w:rsidP="00E77F52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</w:t>
            </w:r>
          </w:p>
        </w:tc>
      </w:tr>
      <w:tr w:rsidR="00E77F52" w:rsidRPr="0077247B" w:rsidTr="0014127F">
        <w:trPr>
          <w:trHeight w:val="732"/>
        </w:trPr>
        <w:tc>
          <w:tcPr>
            <w:tcW w:w="2362" w:type="pct"/>
          </w:tcPr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>Tim IbK</w:t>
            </w:r>
            <w:r w:rsidRPr="0077247B">
              <w:rPr>
                <w:rFonts w:ascii="Arial" w:hAnsi="Arial" w:cs="Arial"/>
                <w:sz w:val="22"/>
                <w:szCs w:val="22"/>
              </w:rPr>
              <w:t>I</w:t>
            </w: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K </w:t>
            </w:r>
          </w:p>
          <w:p w:rsidR="00E77F52" w:rsidRPr="0077247B" w:rsidRDefault="00E77F52" w:rsidP="009E0AB3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- Kualifikasi (latar belakang pendidikan) dan Jumlahnya </w:t>
            </w:r>
          </w:p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- Fungsi dan Peran dalam Operasional </w:t>
            </w:r>
          </w:p>
        </w:tc>
        <w:tc>
          <w:tcPr>
            <w:tcW w:w="190" w:type="pct"/>
          </w:tcPr>
          <w:p w:rsidR="00E77F52" w:rsidRPr="0077247B" w:rsidRDefault="00E77F52" w:rsidP="009E0AB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E77F52" w:rsidRPr="0077247B" w:rsidRDefault="00E77F52" w:rsidP="00E77F52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</w:t>
            </w:r>
          </w:p>
        </w:tc>
      </w:tr>
      <w:tr w:rsidR="00E77F52" w:rsidRPr="0077247B" w:rsidTr="0014127F">
        <w:trPr>
          <w:trHeight w:val="732"/>
        </w:trPr>
        <w:tc>
          <w:tcPr>
            <w:tcW w:w="2362" w:type="pct"/>
          </w:tcPr>
          <w:p w:rsidR="00E77F52" w:rsidRPr="0077247B" w:rsidRDefault="00E77F52" w:rsidP="00E77F52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Insentif Personel </w:t>
            </w:r>
            <w:r w:rsidRPr="0077247B">
              <w:rPr>
                <w:rFonts w:ascii="Arial" w:hAnsi="Arial" w:cs="Arial"/>
                <w:sz w:val="22"/>
                <w:szCs w:val="22"/>
              </w:rPr>
              <w:t xml:space="preserve">per </w:t>
            </w:r>
            <w:proofErr w:type="spellStart"/>
            <w:r w:rsidRPr="0077247B">
              <w:rPr>
                <w:rFonts w:ascii="Arial" w:hAnsi="Arial" w:cs="Arial"/>
                <w:sz w:val="22"/>
                <w:szCs w:val="22"/>
              </w:rPr>
              <w:t>bulan</w:t>
            </w:r>
            <w:proofErr w:type="spellEnd"/>
            <w:r w:rsidRPr="0077247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>untuk Direktur, Karyawan dalam IbK</w:t>
            </w:r>
            <w:r w:rsidRPr="0077247B">
              <w:rPr>
                <w:rFonts w:ascii="Arial" w:hAnsi="Arial" w:cs="Arial"/>
                <w:sz w:val="22"/>
                <w:szCs w:val="22"/>
              </w:rPr>
              <w:t>I</w:t>
            </w: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K (Rp) </w:t>
            </w:r>
          </w:p>
        </w:tc>
        <w:tc>
          <w:tcPr>
            <w:tcW w:w="190" w:type="pct"/>
          </w:tcPr>
          <w:p w:rsidR="00E77F52" w:rsidRPr="0077247B" w:rsidRDefault="00E77F52" w:rsidP="009E0AB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Direktur Rp </w:t>
            </w:r>
          </w:p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Kabag Produksi Rp. </w:t>
            </w:r>
          </w:p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Pemasaran Rp. </w:t>
            </w:r>
          </w:p>
          <w:p w:rsidR="00E77F52" w:rsidRPr="0077247B" w:rsidRDefault="00E77F52" w:rsidP="009E0AB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Dll Rp. </w:t>
            </w:r>
          </w:p>
        </w:tc>
      </w:tr>
      <w:tr w:rsidR="00E77F52" w:rsidRPr="0077247B" w:rsidTr="00392160">
        <w:trPr>
          <w:trHeight w:val="459"/>
        </w:trPr>
        <w:tc>
          <w:tcPr>
            <w:tcW w:w="2362" w:type="pct"/>
          </w:tcPr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Persoalan Ketenagakerjaan </w:t>
            </w:r>
            <w:r w:rsidRPr="0077247B">
              <w:rPr>
                <w:rFonts w:ascii="Arial" w:hAnsi="Arial" w:cs="Arial"/>
                <w:sz w:val="22"/>
                <w:szCs w:val="22"/>
              </w:rPr>
              <w:t>y</w:t>
            </w: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ang Muncul </w:t>
            </w:r>
          </w:p>
        </w:tc>
        <w:tc>
          <w:tcPr>
            <w:tcW w:w="190" w:type="pct"/>
          </w:tcPr>
          <w:p w:rsidR="00E77F52" w:rsidRPr="0077247B" w:rsidRDefault="00E77F52" w:rsidP="009E0AB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E77F52" w:rsidRPr="0077247B" w:rsidRDefault="00E77F5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392160" w:rsidRPr="0077247B" w:rsidTr="0014127F">
        <w:trPr>
          <w:trHeight w:val="353"/>
        </w:trPr>
        <w:tc>
          <w:tcPr>
            <w:tcW w:w="2362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Pasar Produk IbIKK Terbesar Sampai Saat Ini (Pasar Lokal, Regional atau Global,nyatakan lokasi pemasaran) </w:t>
            </w:r>
          </w:p>
        </w:tc>
        <w:tc>
          <w:tcPr>
            <w:tcW w:w="190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392160" w:rsidRPr="0077247B" w:rsidRDefault="00392160" w:rsidP="00441F9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</w:t>
            </w:r>
          </w:p>
        </w:tc>
      </w:tr>
      <w:tr w:rsidR="00392160" w:rsidRPr="0077247B" w:rsidTr="0014127F">
        <w:trPr>
          <w:trHeight w:val="227"/>
        </w:trPr>
        <w:tc>
          <w:tcPr>
            <w:tcW w:w="2362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Teknik Pemasaran Produk (dapat lebih dari satu teknik) </w:t>
            </w:r>
          </w:p>
        </w:tc>
        <w:tc>
          <w:tcPr>
            <w:tcW w:w="190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392160" w:rsidRPr="0077247B" w:rsidRDefault="00392160" w:rsidP="00441F9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</w:t>
            </w:r>
          </w:p>
        </w:tc>
      </w:tr>
      <w:tr w:rsidR="00392160" w:rsidRPr="0077247B" w:rsidTr="0014127F">
        <w:trPr>
          <w:trHeight w:val="227"/>
        </w:trPr>
        <w:tc>
          <w:tcPr>
            <w:tcW w:w="2362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Tenaga Pemasaran (jumlah dan asal institusi-nya, </w:t>
            </w:r>
            <w:r w:rsidRPr="0077247B">
              <w:rPr>
                <w:rFonts w:ascii="Arial" w:hAnsi="Arial" w:cs="Arial"/>
                <w:i/>
                <w:iCs/>
                <w:sz w:val="22"/>
                <w:szCs w:val="22"/>
                <w:lang w:val="id-ID"/>
              </w:rPr>
              <w:t xml:space="preserve">freelance </w:t>
            </w: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dan lain lain) </w:t>
            </w:r>
          </w:p>
        </w:tc>
        <w:tc>
          <w:tcPr>
            <w:tcW w:w="190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392160" w:rsidRPr="0077247B" w:rsidRDefault="00392160" w:rsidP="00441F9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</w:t>
            </w:r>
          </w:p>
        </w:tc>
      </w:tr>
      <w:tr w:rsidR="00392160" w:rsidRPr="0077247B" w:rsidTr="009E0AB3">
        <w:trPr>
          <w:trHeight w:val="701"/>
        </w:trPr>
        <w:tc>
          <w:tcPr>
            <w:tcW w:w="2362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Latarbelakang Pendidikan dan Jenis Kelamin Tenaga Pemasaran </w:t>
            </w:r>
          </w:p>
        </w:tc>
        <w:tc>
          <w:tcPr>
            <w:tcW w:w="190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392160" w:rsidRPr="0077247B" w:rsidRDefault="00392160" w:rsidP="00441F9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</w:t>
            </w:r>
          </w:p>
        </w:tc>
      </w:tr>
      <w:tr w:rsidR="00392160" w:rsidRPr="0077247B" w:rsidTr="00392160">
        <w:trPr>
          <w:trHeight w:val="405"/>
        </w:trPr>
        <w:tc>
          <w:tcPr>
            <w:tcW w:w="2362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Kendala Pemasaran Produk </w:t>
            </w:r>
          </w:p>
        </w:tc>
        <w:tc>
          <w:tcPr>
            <w:tcW w:w="190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392160" w:rsidRPr="0077247B" w:rsidRDefault="00392160" w:rsidP="00441F9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</w:t>
            </w:r>
          </w:p>
        </w:tc>
      </w:tr>
      <w:tr w:rsidR="00392160" w:rsidRPr="0077247B" w:rsidTr="0014127F">
        <w:trPr>
          <w:trHeight w:val="226"/>
        </w:trPr>
        <w:tc>
          <w:tcPr>
            <w:tcW w:w="2362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Jenis Konsumen (Institusi Pemerintah, Masyarakat, Industri atau Lainnya) </w:t>
            </w:r>
          </w:p>
        </w:tc>
        <w:tc>
          <w:tcPr>
            <w:tcW w:w="190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392160" w:rsidRPr="0077247B" w:rsidRDefault="00392160" w:rsidP="00441F9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</w:t>
            </w:r>
          </w:p>
        </w:tc>
      </w:tr>
      <w:tr w:rsidR="00392160" w:rsidRPr="0077247B" w:rsidTr="0014127F">
        <w:trPr>
          <w:trHeight w:val="100"/>
        </w:trPr>
        <w:tc>
          <w:tcPr>
            <w:tcW w:w="2362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Rata-rata Harga Jual Produk Utama (Rp) </w:t>
            </w:r>
          </w:p>
        </w:tc>
        <w:tc>
          <w:tcPr>
            <w:tcW w:w="190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392160" w:rsidRPr="0077247B" w:rsidRDefault="00392160" w:rsidP="00441F9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</w:t>
            </w:r>
          </w:p>
        </w:tc>
      </w:tr>
      <w:tr w:rsidR="00392160" w:rsidRPr="0077247B" w:rsidTr="0014127F">
        <w:trPr>
          <w:trHeight w:val="100"/>
        </w:trPr>
        <w:tc>
          <w:tcPr>
            <w:tcW w:w="2362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Rata-rata Harga Jual Produk Tambahan (Rp) </w:t>
            </w:r>
          </w:p>
        </w:tc>
        <w:tc>
          <w:tcPr>
            <w:tcW w:w="190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392160" w:rsidRPr="0077247B" w:rsidTr="0014127F">
        <w:trPr>
          <w:trHeight w:val="107"/>
        </w:trPr>
        <w:tc>
          <w:tcPr>
            <w:tcW w:w="2362" w:type="pct"/>
          </w:tcPr>
          <w:p w:rsidR="00392160" w:rsidRPr="0077247B" w:rsidRDefault="00392160" w:rsidP="00FD7934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>Omzet IbK</w:t>
            </w:r>
            <w:r w:rsidRPr="0077247B">
              <w:rPr>
                <w:rFonts w:ascii="Arial" w:hAnsi="Arial" w:cs="Arial"/>
                <w:sz w:val="22"/>
                <w:szCs w:val="22"/>
              </w:rPr>
              <w:t>I</w:t>
            </w: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K </w:t>
            </w:r>
          </w:p>
        </w:tc>
        <w:tc>
          <w:tcPr>
            <w:tcW w:w="190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392160" w:rsidRPr="0077247B" w:rsidRDefault="00392160" w:rsidP="00441F9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</w:t>
            </w:r>
          </w:p>
        </w:tc>
      </w:tr>
      <w:tr w:rsidR="00392160" w:rsidRPr="0077247B" w:rsidTr="0014127F">
        <w:trPr>
          <w:trHeight w:val="353"/>
        </w:trPr>
        <w:tc>
          <w:tcPr>
            <w:tcW w:w="2362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Jumlah Produk Terjual Bulan-1 (baik produk utama maupun tambahan). Jika diterminasi, cantumkan jumlah sebelum diterminasi </w:t>
            </w:r>
          </w:p>
        </w:tc>
        <w:tc>
          <w:tcPr>
            <w:tcW w:w="190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392160" w:rsidRPr="0077247B" w:rsidRDefault="00392160" w:rsidP="00441F9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</w:t>
            </w:r>
          </w:p>
        </w:tc>
      </w:tr>
      <w:tr w:rsidR="00392160" w:rsidRPr="0077247B" w:rsidTr="0014127F">
        <w:trPr>
          <w:trHeight w:val="479"/>
        </w:trPr>
        <w:tc>
          <w:tcPr>
            <w:tcW w:w="2362" w:type="pct"/>
          </w:tcPr>
          <w:p w:rsidR="00392160" w:rsidRPr="0077247B" w:rsidRDefault="00392160" w:rsidP="00FD7934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>- Rata-rata Omzet Bulanan atau Tahunan sejak IbK</w:t>
            </w:r>
            <w:r w:rsidRPr="0077247B">
              <w:rPr>
                <w:rFonts w:ascii="Arial" w:hAnsi="Arial" w:cs="Arial"/>
                <w:sz w:val="22"/>
                <w:szCs w:val="22"/>
              </w:rPr>
              <w:t>I</w:t>
            </w: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K Didirikan dan Beroperasi s/d </w:t>
            </w: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lastRenderedPageBreak/>
              <w:t xml:space="preserve">Saat Ini. Jika Diterminasi, cantumkan jumlah sebelum diterminasi </w:t>
            </w:r>
          </w:p>
        </w:tc>
        <w:tc>
          <w:tcPr>
            <w:tcW w:w="190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lastRenderedPageBreak/>
              <w:t xml:space="preserve">: </w:t>
            </w:r>
          </w:p>
        </w:tc>
        <w:tc>
          <w:tcPr>
            <w:tcW w:w="2448" w:type="pct"/>
          </w:tcPr>
          <w:p w:rsidR="00392160" w:rsidRPr="0077247B" w:rsidRDefault="00392160" w:rsidP="00441F9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</w:t>
            </w:r>
          </w:p>
        </w:tc>
      </w:tr>
      <w:tr w:rsidR="00392160" w:rsidRPr="0077247B" w:rsidTr="0014127F">
        <w:trPr>
          <w:trHeight w:val="479"/>
        </w:trPr>
        <w:tc>
          <w:tcPr>
            <w:tcW w:w="2362" w:type="pct"/>
          </w:tcPr>
          <w:p w:rsidR="00392160" w:rsidRPr="0077247B" w:rsidRDefault="00392160" w:rsidP="00FD7934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lastRenderedPageBreak/>
              <w:t>Manajemen IbK</w:t>
            </w:r>
            <w:r w:rsidRPr="0077247B">
              <w:rPr>
                <w:rFonts w:ascii="Arial" w:hAnsi="Arial" w:cs="Arial"/>
                <w:sz w:val="22"/>
                <w:szCs w:val="22"/>
              </w:rPr>
              <w:t>I</w:t>
            </w: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K </w:t>
            </w:r>
          </w:p>
        </w:tc>
        <w:tc>
          <w:tcPr>
            <w:tcW w:w="190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2448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392160" w:rsidRPr="0077247B" w:rsidTr="0014127F">
        <w:trPr>
          <w:trHeight w:val="353"/>
        </w:trPr>
        <w:tc>
          <w:tcPr>
            <w:tcW w:w="2362" w:type="pct"/>
          </w:tcPr>
          <w:p w:rsidR="00392160" w:rsidRPr="0077247B" w:rsidRDefault="00392160" w:rsidP="00FD7934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>- Jelaskan Pola Manajemen Usaha yang Diterapkan Pada IbK</w:t>
            </w:r>
            <w:r w:rsidRPr="0077247B">
              <w:rPr>
                <w:rFonts w:ascii="Arial" w:hAnsi="Arial" w:cs="Arial"/>
                <w:sz w:val="22"/>
                <w:szCs w:val="22"/>
              </w:rPr>
              <w:t>I</w:t>
            </w: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K(standar bisnis, khusus atau lainnya) </w:t>
            </w:r>
          </w:p>
        </w:tc>
        <w:tc>
          <w:tcPr>
            <w:tcW w:w="190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392160" w:rsidRPr="0077247B" w:rsidRDefault="00392160" w:rsidP="00441F9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</w:t>
            </w:r>
          </w:p>
        </w:tc>
      </w:tr>
      <w:tr w:rsidR="00392160" w:rsidRPr="0077247B" w:rsidTr="0014127F">
        <w:trPr>
          <w:trHeight w:val="107"/>
        </w:trPr>
        <w:tc>
          <w:tcPr>
            <w:tcW w:w="2362" w:type="pct"/>
          </w:tcPr>
          <w:p w:rsidR="00392160" w:rsidRPr="0077247B" w:rsidRDefault="00392160" w:rsidP="00FD7934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>- Pola Pembukuan dan Audit Usaha IbK</w:t>
            </w:r>
            <w:r w:rsidRPr="0077247B">
              <w:rPr>
                <w:rFonts w:ascii="Arial" w:hAnsi="Arial" w:cs="Arial"/>
                <w:sz w:val="22"/>
                <w:szCs w:val="22"/>
              </w:rPr>
              <w:t>I</w:t>
            </w: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K </w:t>
            </w:r>
          </w:p>
        </w:tc>
        <w:tc>
          <w:tcPr>
            <w:tcW w:w="190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392160" w:rsidRPr="0077247B" w:rsidRDefault="00392160" w:rsidP="00441F9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</w:t>
            </w:r>
          </w:p>
        </w:tc>
      </w:tr>
      <w:tr w:rsidR="00392160" w:rsidRPr="0077247B" w:rsidTr="0014127F">
        <w:trPr>
          <w:trHeight w:val="226"/>
        </w:trPr>
        <w:tc>
          <w:tcPr>
            <w:tcW w:w="2362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- Pola Pengelolaan Pajak Usaha termasuk NPWP </w:t>
            </w:r>
          </w:p>
        </w:tc>
        <w:tc>
          <w:tcPr>
            <w:tcW w:w="190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392160" w:rsidRPr="0077247B" w:rsidRDefault="00392160" w:rsidP="00441F9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</w:t>
            </w:r>
          </w:p>
        </w:tc>
      </w:tr>
      <w:tr w:rsidR="00392160" w:rsidRPr="0077247B" w:rsidTr="0014127F">
        <w:trPr>
          <w:trHeight w:val="107"/>
        </w:trPr>
        <w:tc>
          <w:tcPr>
            <w:tcW w:w="2362" w:type="pct"/>
          </w:tcPr>
          <w:p w:rsidR="00392160" w:rsidRPr="0077247B" w:rsidRDefault="00392160" w:rsidP="00FD7934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>- Dukungan e-commerce dalam IbK</w:t>
            </w:r>
            <w:r w:rsidRPr="0077247B">
              <w:rPr>
                <w:rFonts w:ascii="Arial" w:hAnsi="Arial" w:cs="Arial"/>
                <w:sz w:val="22"/>
                <w:szCs w:val="22"/>
              </w:rPr>
              <w:t>I</w:t>
            </w: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K </w:t>
            </w:r>
          </w:p>
        </w:tc>
        <w:tc>
          <w:tcPr>
            <w:tcW w:w="190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392160" w:rsidRPr="0077247B" w:rsidRDefault="00392160" w:rsidP="00441F9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</w:t>
            </w:r>
          </w:p>
        </w:tc>
      </w:tr>
      <w:tr w:rsidR="00392160" w:rsidRPr="0077247B" w:rsidTr="0014127F">
        <w:trPr>
          <w:trHeight w:val="774"/>
        </w:trPr>
        <w:tc>
          <w:tcPr>
            <w:tcW w:w="2362" w:type="pct"/>
          </w:tcPr>
          <w:p w:rsidR="00392160" w:rsidRPr="0077247B" w:rsidRDefault="00392160" w:rsidP="00FD7934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>Rencana Pengembangan IbK</w:t>
            </w:r>
            <w:r w:rsidRPr="0077247B">
              <w:rPr>
                <w:rFonts w:ascii="Arial" w:hAnsi="Arial" w:cs="Arial"/>
                <w:sz w:val="22"/>
                <w:szCs w:val="22"/>
              </w:rPr>
              <w:t>I</w:t>
            </w: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K Di Masa Depan </w:t>
            </w:r>
          </w:p>
        </w:tc>
        <w:tc>
          <w:tcPr>
            <w:tcW w:w="190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2448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392160" w:rsidRPr="0077247B" w:rsidTr="00392160">
        <w:trPr>
          <w:trHeight w:val="272"/>
        </w:trPr>
        <w:tc>
          <w:tcPr>
            <w:tcW w:w="2362" w:type="pct"/>
          </w:tcPr>
          <w:p w:rsidR="00392160" w:rsidRPr="0077247B" w:rsidRDefault="00392160" w:rsidP="009E0AB3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>- Rencana Investasi dan Pengembangan IbK</w:t>
            </w:r>
            <w:r w:rsidRPr="0077247B">
              <w:rPr>
                <w:rFonts w:ascii="Arial" w:hAnsi="Arial" w:cs="Arial"/>
                <w:sz w:val="22"/>
                <w:szCs w:val="22"/>
              </w:rPr>
              <w:t>I</w:t>
            </w: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K Berikutnya </w:t>
            </w:r>
          </w:p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190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 Rencana Produksi, </w:t>
            </w:r>
          </w:p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 Rencana Pengadaan Serta Pengembangan </w:t>
            </w:r>
            <w:r w:rsidRPr="0077247B">
              <w:rPr>
                <w:rFonts w:ascii="Arial" w:hAnsi="Arial" w:cs="Arial"/>
                <w:sz w:val="22"/>
                <w:szCs w:val="22"/>
              </w:rPr>
              <w:t xml:space="preserve">         </w:t>
            </w: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Sarana Dan Prasarana Usaha, </w:t>
            </w:r>
          </w:p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 Rencana Pengembangan SDM, </w:t>
            </w:r>
          </w:p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 Rencana Pemasaran, </w:t>
            </w:r>
          </w:p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 Rencana Investasi </w:t>
            </w:r>
          </w:p>
        </w:tc>
      </w:tr>
      <w:tr w:rsidR="00392160" w:rsidRPr="0077247B" w:rsidTr="0014127F">
        <w:trPr>
          <w:trHeight w:val="227"/>
        </w:trPr>
        <w:tc>
          <w:tcPr>
            <w:tcW w:w="2362" w:type="pct"/>
          </w:tcPr>
          <w:p w:rsidR="00392160" w:rsidRPr="0077247B" w:rsidRDefault="00392160" w:rsidP="00FD7934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>- Rencana Pengalihan Kepemilikan IbK</w:t>
            </w:r>
            <w:r w:rsidRPr="0077247B">
              <w:rPr>
                <w:rFonts w:ascii="Arial" w:hAnsi="Arial" w:cs="Arial"/>
                <w:sz w:val="22"/>
                <w:szCs w:val="22"/>
              </w:rPr>
              <w:t>I</w:t>
            </w: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K kepada Investor </w:t>
            </w:r>
          </w:p>
        </w:tc>
        <w:tc>
          <w:tcPr>
            <w:tcW w:w="190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392160" w:rsidRPr="0077247B" w:rsidRDefault="00392160" w:rsidP="00441F9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</w:t>
            </w:r>
          </w:p>
        </w:tc>
      </w:tr>
      <w:tr w:rsidR="00392160" w:rsidRPr="0077247B" w:rsidTr="0014127F">
        <w:trPr>
          <w:trHeight w:val="226"/>
        </w:trPr>
        <w:tc>
          <w:tcPr>
            <w:tcW w:w="2362" w:type="pct"/>
          </w:tcPr>
          <w:p w:rsidR="00392160" w:rsidRPr="0077247B" w:rsidRDefault="00392160" w:rsidP="00FD7934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>- Rencana pemindahan lokasi IbK</w:t>
            </w:r>
            <w:r w:rsidRPr="0077247B">
              <w:rPr>
                <w:rFonts w:ascii="Arial" w:hAnsi="Arial" w:cs="Arial"/>
                <w:sz w:val="22"/>
                <w:szCs w:val="22"/>
              </w:rPr>
              <w:t>I</w:t>
            </w: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K ke luar kampus di masa yang akan datang </w:t>
            </w:r>
          </w:p>
        </w:tc>
        <w:tc>
          <w:tcPr>
            <w:tcW w:w="190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392160" w:rsidRPr="0077247B" w:rsidRDefault="00392160" w:rsidP="00441F9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</w:t>
            </w:r>
          </w:p>
        </w:tc>
      </w:tr>
      <w:tr w:rsidR="00392160" w:rsidRPr="0077247B" w:rsidTr="0014127F">
        <w:trPr>
          <w:trHeight w:val="107"/>
        </w:trPr>
        <w:tc>
          <w:tcPr>
            <w:tcW w:w="2362" w:type="pct"/>
          </w:tcPr>
          <w:p w:rsidR="00392160" w:rsidRPr="0077247B" w:rsidRDefault="00392160" w:rsidP="00FD7934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>- Rencana Penetapan Status Hukum IbK</w:t>
            </w:r>
            <w:r w:rsidRPr="0077247B">
              <w:rPr>
                <w:rFonts w:ascii="Arial" w:hAnsi="Arial" w:cs="Arial"/>
                <w:sz w:val="22"/>
                <w:szCs w:val="22"/>
              </w:rPr>
              <w:t>I</w:t>
            </w: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K </w:t>
            </w:r>
          </w:p>
        </w:tc>
        <w:tc>
          <w:tcPr>
            <w:tcW w:w="190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392160" w:rsidRPr="0077247B" w:rsidRDefault="00392160" w:rsidP="00441F9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</w:t>
            </w:r>
          </w:p>
        </w:tc>
      </w:tr>
      <w:tr w:rsidR="00392160" w:rsidRPr="0077247B" w:rsidTr="00E139CA">
        <w:trPr>
          <w:trHeight w:val="512"/>
        </w:trPr>
        <w:tc>
          <w:tcPr>
            <w:tcW w:w="2362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- Jelaskan alasan yang mendasari </w:t>
            </w:r>
          </w:p>
        </w:tc>
        <w:tc>
          <w:tcPr>
            <w:tcW w:w="190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392160" w:rsidRPr="0077247B" w:rsidRDefault="00392160" w:rsidP="00441F9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</w:t>
            </w:r>
          </w:p>
        </w:tc>
      </w:tr>
      <w:tr w:rsidR="00392160" w:rsidRPr="0077247B" w:rsidTr="0014127F">
        <w:trPr>
          <w:trHeight w:val="100"/>
        </w:trPr>
        <w:tc>
          <w:tcPr>
            <w:tcW w:w="2362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Manfaat / Kontribusi Pada Dana Pendidikan Tinggi </w:t>
            </w:r>
          </w:p>
        </w:tc>
        <w:tc>
          <w:tcPr>
            <w:tcW w:w="190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2448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392160" w:rsidRPr="0077247B" w:rsidTr="0014127F">
        <w:trPr>
          <w:trHeight w:val="353"/>
        </w:trPr>
        <w:tc>
          <w:tcPr>
            <w:tcW w:w="2362" w:type="pct"/>
          </w:tcPr>
          <w:p w:rsidR="00392160" w:rsidRPr="0077247B" w:rsidRDefault="00392160" w:rsidP="00FD7934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>- Kontribusi atau Rencana Kontribusi IbK</w:t>
            </w:r>
            <w:r w:rsidRPr="0077247B">
              <w:rPr>
                <w:rFonts w:ascii="Arial" w:hAnsi="Arial" w:cs="Arial"/>
                <w:sz w:val="22"/>
                <w:szCs w:val="22"/>
              </w:rPr>
              <w:t>I</w:t>
            </w: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K Pada Biaya atau Proses Pendidikan di Institusi Anda </w:t>
            </w:r>
          </w:p>
        </w:tc>
        <w:tc>
          <w:tcPr>
            <w:tcW w:w="190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392160" w:rsidRPr="0077247B" w:rsidRDefault="00392160" w:rsidP="00441F9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</w:t>
            </w:r>
          </w:p>
        </w:tc>
      </w:tr>
      <w:tr w:rsidR="00392160" w:rsidRPr="0077247B" w:rsidTr="0014127F">
        <w:trPr>
          <w:trHeight w:val="227"/>
        </w:trPr>
        <w:tc>
          <w:tcPr>
            <w:tcW w:w="2362" w:type="pct"/>
          </w:tcPr>
          <w:p w:rsidR="00392160" w:rsidRPr="0077247B" w:rsidRDefault="00392160" w:rsidP="00873EFE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- Nyatakan Nominal Kontribusi Tersebut Tahun-1 </w:t>
            </w:r>
          </w:p>
        </w:tc>
        <w:tc>
          <w:tcPr>
            <w:tcW w:w="190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Rp……………. </w:t>
            </w:r>
          </w:p>
        </w:tc>
      </w:tr>
      <w:tr w:rsidR="00392160" w:rsidRPr="0077247B" w:rsidTr="0014127F">
        <w:trPr>
          <w:trHeight w:val="227"/>
        </w:trPr>
        <w:tc>
          <w:tcPr>
            <w:tcW w:w="2362" w:type="pct"/>
          </w:tcPr>
          <w:p w:rsidR="00392160" w:rsidRPr="0077247B" w:rsidRDefault="00392160" w:rsidP="00873EFE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- Jika Belum Ada, Mohon Dijelaskan Penyebabnya </w:t>
            </w:r>
          </w:p>
        </w:tc>
        <w:tc>
          <w:tcPr>
            <w:tcW w:w="190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392160" w:rsidRPr="0077247B" w:rsidRDefault="00392160" w:rsidP="00441F9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</w:t>
            </w:r>
          </w:p>
        </w:tc>
      </w:tr>
      <w:tr w:rsidR="00392160" w:rsidRPr="0077247B" w:rsidTr="0014127F">
        <w:trPr>
          <w:trHeight w:val="100"/>
        </w:trPr>
        <w:tc>
          <w:tcPr>
            <w:tcW w:w="2362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- Kontribusi pada Dana Riset </w:t>
            </w:r>
          </w:p>
        </w:tc>
        <w:tc>
          <w:tcPr>
            <w:tcW w:w="190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392160" w:rsidRPr="0077247B" w:rsidRDefault="00392160" w:rsidP="00441F9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</w:t>
            </w:r>
          </w:p>
        </w:tc>
      </w:tr>
      <w:tr w:rsidR="00392160" w:rsidRPr="0077247B" w:rsidTr="0014127F">
        <w:trPr>
          <w:trHeight w:val="226"/>
        </w:trPr>
        <w:tc>
          <w:tcPr>
            <w:tcW w:w="2362" w:type="pct"/>
          </w:tcPr>
          <w:p w:rsidR="00392160" w:rsidRPr="0077247B" w:rsidRDefault="00392160" w:rsidP="00873EFE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- Nyatakan Nominal Kontribusi Tersebut Tahun-1 </w:t>
            </w:r>
          </w:p>
        </w:tc>
        <w:tc>
          <w:tcPr>
            <w:tcW w:w="190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Rp..................... </w:t>
            </w:r>
          </w:p>
        </w:tc>
      </w:tr>
      <w:tr w:rsidR="00392160" w:rsidRPr="0077247B" w:rsidTr="0014127F">
        <w:trPr>
          <w:trHeight w:val="226"/>
        </w:trPr>
        <w:tc>
          <w:tcPr>
            <w:tcW w:w="2362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INFORMASI LAIN-LAIN </w:t>
            </w:r>
          </w:p>
        </w:tc>
        <w:tc>
          <w:tcPr>
            <w:tcW w:w="190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2448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392160" w:rsidRPr="0077247B" w:rsidTr="0014127F">
        <w:trPr>
          <w:trHeight w:val="227"/>
        </w:trPr>
        <w:tc>
          <w:tcPr>
            <w:tcW w:w="2362" w:type="pct"/>
          </w:tcPr>
          <w:p w:rsidR="00392160" w:rsidRPr="0077247B" w:rsidRDefault="00392160" w:rsidP="00873EFE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- Uraikan tentang peluang bisnis yang anda peroleh </w:t>
            </w:r>
            <w:bookmarkStart w:id="0" w:name="_GoBack"/>
            <w:bookmarkEnd w:id="0"/>
          </w:p>
        </w:tc>
        <w:tc>
          <w:tcPr>
            <w:tcW w:w="190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392160" w:rsidRPr="0077247B" w:rsidRDefault="00392160" w:rsidP="00441F9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</w:t>
            </w:r>
          </w:p>
        </w:tc>
      </w:tr>
      <w:tr w:rsidR="00392160" w:rsidRPr="0077247B" w:rsidTr="0014127F">
        <w:trPr>
          <w:trHeight w:val="360"/>
        </w:trPr>
        <w:tc>
          <w:tcPr>
            <w:tcW w:w="2362" w:type="pct"/>
          </w:tcPr>
          <w:p w:rsidR="00392160" w:rsidRPr="0077247B" w:rsidRDefault="00392160" w:rsidP="00FD7934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lastRenderedPageBreak/>
              <w:t>- Tuliskan saran anda tentang perbaikan program untuk memenuhi atau mencapai sasaran program IbK</w:t>
            </w:r>
            <w:r w:rsidRPr="0077247B">
              <w:rPr>
                <w:rFonts w:ascii="Arial" w:hAnsi="Arial" w:cs="Arial"/>
                <w:sz w:val="22"/>
                <w:szCs w:val="22"/>
              </w:rPr>
              <w:t>I</w:t>
            </w: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K </w:t>
            </w:r>
          </w:p>
        </w:tc>
        <w:tc>
          <w:tcPr>
            <w:tcW w:w="190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392160" w:rsidRPr="0077247B" w:rsidRDefault="00392160" w:rsidP="00441F9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</w:t>
            </w:r>
          </w:p>
        </w:tc>
      </w:tr>
      <w:tr w:rsidR="00392160" w:rsidRPr="0077247B" w:rsidTr="0014127F">
        <w:trPr>
          <w:trHeight w:val="226"/>
        </w:trPr>
        <w:tc>
          <w:tcPr>
            <w:tcW w:w="2362" w:type="pct"/>
          </w:tcPr>
          <w:p w:rsidR="00392160" w:rsidRPr="0077247B" w:rsidRDefault="00392160" w:rsidP="00FD7934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>- Jelaskan perkembangan IbK</w:t>
            </w:r>
            <w:r w:rsidRPr="0077247B">
              <w:rPr>
                <w:rFonts w:ascii="Arial" w:hAnsi="Arial" w:cs="Arial"/>
                <w:sz w:val="22"/>
                <w:szCs w:val="22"/>
              </w:rPr>
              <w:t>I</w:t>
            </w: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K anda sampai saat ini </w:t>
            </w:r>
          </w:p>
        </w:tc>
        <w:tc>
          <w:tcPr>
            <w:tcW w:w="190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392160" w:rsidRPr="0077247B" w:rsidRDefault="00392160" w:rsidP="00441F9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</w:t>
            </w:r>
          </w:p>
        </w:tc>
      </w:tr>
      <w:tr w:rsidR="00392160" w:rsidRPr="0077247B" w:rsidTr="0014127F">
        <w:trPr>
          <w:trHeight w:val="226"/>
        </w:trPr>
        <w:tc>
          <w:tcPr>
            <w:tcW w:w="2362" w:type="pct"/>
          </w:tcPr>
          <w:p w:rsidR="00392160" w:rsidRPr="0077247B" w:rsidRDefault="00392160" w:rsidP="00FD7934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>- Jika program IbK</w:t>
            </w:r>
            <w:r w:rsidRPr="0077247B">
              <w:rPr>
                <w:rFonts w:ascii="Arial" w:hAnsi="Arial" w:cs="Arial"/>
                <w:sz w:val="22"/>
                <w:szCs w:val="22"/>
              </w:rPr>
              <w:t>I</w:t>
            </w: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K anda diterminasi sebelum waktunya, jelaskan alasan yang anda ketahui </w:t>
            </w:r>
          </w:p>
        </w:tc>
        <w:tc>
          <w:tcPr>
            <w:tcW w:w="190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392160" w:rsidRPr="0077247B" w:rsidRDefault="00392160" w:rsidP="00441F9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</w:t>
            </w:r>
          </w:p>
        </w:tc>
      </w:tr>
      <w:tr w:rsidR="00392160" w:rsidRPr="0077247B" w:rsidTr="0014127F">
        <w:trPr>
          <w:trHeight w:val="352"/>
        </w:trPr>
        <w:tc>
          <w:tcPr>
            <w:tcW w:w="2362" w:type="pct"/>
          </w:tcPr>
          <w:p w:rsidR="00392160" w:rsidRPr="0077247B" w:rsidRDefault="00392160" w:rsidP="00FD7934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>- Jelaskan mengapa prospek bisnis IbK</w:t>
            </w:r>
            <w:r w:rsidRPr="0077247B">
              <w:rPr>
                <w:rFonts w:ascii="Arial" w:hAnsi="Arial" w:cs="Arial"/>
                <w:sz w:val="22"/>
                <w:szCs w:val="22"/>
              </w:rPr>
              <w:t>I</w:t>
            </w: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K anda kurang berhasil setelah masa inkubasi Ditlitabmas berakhir </w:t>
            </w:r>
          </w:p>
        </w:tc>
        <w:tc>
          <w:tcPr>
            <w:tcW w:w="190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392160" w:rsidRPr="0077247B" w:rsidRDefault="00392160" w:rsidP="00441F9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</w:t>
            </w:r>
          </w:p>
        </w:tc>
      </w:tr>
      <w:tr w:rsidR="00392160" w:rsidRPr="0077247B" w:rsidTr="0014127F">
        <w:trPr>
          <w:trHeight w:val="352"/>
        </w:trPr>
        <w:tc>
          <w:tcPr>
            <w:tcW w:w="2362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color w:val="auto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color w:val="auto"/>
                <w:sz w:val="22"/>
                <w:szCs w:val="22"/>
                <w:lang w:val="id-ID"/>
              </w:rPr>
              <w:t>DOKUMENTASI</w:t>
            </w:r>
          </w:p>
        </w:tc>
        <w:tc>
          <w:tcPr>
            <w:tcW w:w="190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2448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392160" w:rsidRPr="0077247B" w:rsidTr="0014127F">
        <w:trPr>
          <w:trHeight w:val="606"/>
        </w:trPr>
        <w:tc>
          <w:tcPr>
            <w:tcW w:w="2362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Foto </w:t>
            </w:r>
            <w:proofErr w:type="spellStart"/>
            <w:r w:rsidRPr="0077247B">
              <w:rPr>
                <w:rFonts w:ascii="Arial" w:hAnsi="Arial" w:cs="Arial"/>
                <w:sz w:val="22"/>
                <w:szCs w:val="22"/>
              </w:rPr>
              <w:t>sarana</w:t>
            </w:r>
            <w:proofErr w:type="spellEnd"/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 ruang </w:t>
            </w:r>
          </w:p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- Foto </w:t>
            </w:r>
            <w:proofErr w:type="spellStart"/>
            <w:r w:rsidRPr="0077247B">
              <w:rPr>
                <w:rFonts w:ascii="Arial" w:hAnsi="Arial" w:cs="Arial"/>
                <w:sz w:val="22"/>
                <w:szCs w:val="22"/>
              </w:rPr>
              <w:t>sarana</w:t>
            </w:r>
            <w:proofErr w:type="spellEnd"/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 peralatan </w:t>
            </w:r>
          </w:p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- Foto </w:t>
            </w:r>
            <w:proofErr w:type="spellStart"/>
            <w:r w:rsidRPr="0077247B">
              <w:rPr>
                <w:rFonts w:ascii="Arial" w:hAnsi="Arial" w:cs="Arial"/>
                <w:sz w:val="22"/>
                <w:szCs w:val="22"/>
              </w:rPr>
              <w:t>sarana</w:t>
            </w:r>
            <w:proofErr w:type="spellEnd"/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 administrasi/manajemen </w:t>
            </w:r>
          </w:p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- Foto produk </w:t>
            </w:r>
          </w:p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- Foto suasana kerja (administrasi dan produksi) </w:t>
            </w:r>
          </w:p>
        </w:tc>
        <w:tc>
          <w:tcPr>
            <w:tcW w:w="190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392160" w:rsidRPr="0077247B" w:rsidRDefault="00392160" w:rsidP="00441F9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</w:t>
            </w:r>
          </w:p>
        </w:tc>
      </w:tr>
      <w:tr w:rsidR="00392160" w:rsidRPr="0077247B" w:rsidTr="003144BD">
        <w:trPr>
          <w:trHeight w:val="332"/>
        </w:trPr>
        <w:tc>
          <w:tcPr>
            <w:tcW w:w="2362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LAPORAN KEUANGAN </w:t>
            </w:r>
          </w:p>
        </w:tc>
        <w:tc>
          <w:tcPr>
            <w:tcW w:w="190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2448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392160" w:rsidRPr="0077247B" w:rsidTr="0014127F">
        <w:trPr>
          <w:trHeight w:val="100"/>
        </w:trPr>
        <w:tc>
          <w:tcPr>
            <w:tcW w:w="2362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- Laporan Arus Kas Tahun Berjalan </w:t>
            </w:r>
          </w:p>
        </w:tc>
        <w:tc>
          <w:tcPr>
            <w:tcW w:w="190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392160" w:rsidRPr="0077247B" w:rsidRDefault="00392160" w:rsidP="00441F9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</w:t>
            </w:r>
          </w:p>
        </w:tc>
      </w:tr>
      <w:tr w:rsidR="00392160" w:rsidRPr="0077247B" w:rsidTr="0014127F">
        <w:trPr>
          <w:trHeight w:val="226"/>
        </w:trPr>
        <w:tc>
          <w:tcPr>
            <w:tcW w:w="2362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- Prediksi Arus Kas Untuk Sisa Tahun Berikutnya </w:t>
            </w:r>
          </w:p>
        </w:tc>
        <w:tc>
          <w:tcPr>
            <w:tcW w:w="190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392160" w:rsidRPr="0077247B" w:rsidRDefault="00392160" w:rsidP="00441F9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</w:t>
            </w:r>
          </w:p>
        </w:tc>
      </w:tr>
      <w:tr w:rsidR="00392160" w:rsidRPr="0077247B" w:rsidTr="0014127F">
        <w:trPr>
          <w:trHeight w:val="226"/>
        </w:trPr>
        <w:tc>
          <w:tcPr>
            <w:tcW w:w="2362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EVALUASI KINERJA PROGRAM </w:t>
            </w:r>
          </w:p>
        </w:tc>
        <w:tc>
          <w:tcPr>
            <w:tcW w:w="190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2448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392160" w:rsidRPr="0077247B" w:rsidTr="00392160">
        <w:trPr>
          <w:trHeight w:val="447"/>
        </w:trPr>
        <w:tc>
          <w:tcPr>
            <w:tcW w:w="2362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- Indikator Kinerja </w:t>
            </w:r>
          </w:p>
        </w:tc>
        <w:tc>
          <w:tcPr>
            <w:tcW w:w="190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2448" w:type="pct"/>
          </w:tcPr>
          <w:p w:rsidR="00392160" w:rsidRPr="0077247B" w:rsidRDefault="00392160" w:rsidP="00441F9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</w:t>
            </w:r>
          </w:p>
        </w:tc>
      </w:tr>
      <w:tr w:rsidR="00392160" w:rsidRPr="0077247B" w:rsidTr="00392160">
        <w:trPr>
          <w:trHeight w:val="411"/>
        </w:trPr>
        <w:tc>
          <w:tcPr>
            <w:tcW w:w="2362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- Revenue/tahun </w:t>
            </w:r>
          </w:p>
        </w:tc>
        <w:tc>
          <w:tcPr>
            <w:tcW w:w="190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392160" w:rsidRPr="0077247B" w:rsidRDefault="00392160" w:rsidP="00441F9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</w:t>
            </w:r>
          </w:p>
        </w:tc>
      </w:tr>
      <w:tr w:rsidR="00392160" w:rsidRPr="0077247B" w:rsidTr="00392160">
        <w:trPr>
          <w:trHeight w:val="414"/>
        </w:trPr>
        <w:tc>
          <w:tcPr>
            <w:tcW w:w="2362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- Skripsi/tahun </w:t>
            </w:r>
          </w:p>
        </w:tc>
        <w:tc>
          <w:tcPr>
            <w:tcW w:w="190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392160" w:rsidRPr="0077247B" w:rsidRDefault="00392160" w:rsidP="00441F9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</w:t>
            </w:r>
          </w:p>
        </w:tc>
      </w:tr>
      <w:tr w:rsidR="00392160" w:rsidRPr="0077247B" w:rsidTr="00392160">
        <w:trPr>
          <w:trHeight w:val="420"/>
        </w:trPr>
        <w:tc>
          <w:tcPr>
            <w:tcW w:w="2362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- Magang/Tahun </w:t>
            </w:r>
          </w:p>
        </w:tc>
        <w:tc>
          <w:tcPr>
            <w:tcW w:w="190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392160" w:rsidRPr="0077247B" w:rsidRDefault="00392160" w:rsidP="00441F9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</w:t>
            </w:r>
          </w:p>
        </w:tc>
      </w:tr>
      <w:tr w:rsidR="00392160" w:rsidRPr="0077247B" w:rsidTr="00392160">
        <w:trPr>
          <w:trHeight w:val="412"/>
        </w:trPr>
        <w:tc>
          <w:tcPr>
            <w:tcW w:w="2362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- Subsidi Pendidikan/Tahun </w:t>
            </w:r>
          </w:p>
        </w:tc>
        <w:tc>
          <w:tcPr>
            <w:tcW w:w="190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392160" w:rsidRPr="0077247B" w:rsidRDefault="00392160" w:rsidP="00441F9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</w:t>
            </w:r>
          </w:p>
        </w:tc>
      </w:tr>
      <w:tr w:rsidR="00392160" w:rsidRPr="0077247B" w:rsidTr="00392160">
        <w:trPr>
          <w:trHeight w:val="418"/>
        </w:trPr>
        <w:tc>
          <w:tcPr>
            <w:tcW w:w="2362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- Dampak </w:t>
            </w:r>
          </w:p>
        </w:tc>
        <w:tc>
          <w:tcPr>
            <w:tcW w:w="190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392160" w:rsidRPr="0077247B" w:rsidRDefault="00392160" w:rsidP="00441F9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</w:t>
            </w:r>
          </w:p>
        </w:tc>
      </w:tr>
      <w:tr w:rsidR="00392160" w:rsidRPr="0077247B" w:rsidTr="0014127F">
        <w:trPr>
          <w:trHeight w:val="110"/>
        </w:trPr>
        <w:tc>
          <w:tcPr>
            <w:tcW w:w="2362" w:type="pct"/>
          </w:tcPr>
          <w:p w:rsidR="00392160" w:rsidRPr="0077247B" w:rsidRDefault="00392160" w:rsidP="00FD7934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>Luaran program IbK</w:t>
            </w:r>
            <w:r w:rsidRPr="0077247B">
              <w:rPr>
                <w:rFonts w:ascii="Arial" w:hAnsi="Arial" w:cs="Arial"/>
                <w:sz w:val="22"/>
                <w:szCs w:val="22"/>
              </w:rPr>
              <w:t>I</w:t>
            </w: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K </w:t>
            </w:r>
          </w:p>
        </w:tc>
        <w:tc>
          <w:tcPr>
            <w:tcW w:w="190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2448" w:type="pct"/>
          </w:tcPr>
          <w:p w:rsidR="00392160" w:rsidRPr="0077247B" w:rsidRDefault="00392160" w:rsidP="00441F9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</w:t>
            </w:r>
          </w:p>
        </w:tc>
      </w:tr>
      <w:tr w:rsidR="00392160" w:rsidRPr="0077247B" w:rsidTr="00392160">
        <w:trPr>
          <w:trHeight w:val="613"/>
        </w:trPr>
        <w:tc>
          <w:tcPr>
            <w:tcW w:w="2362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- unit usaha di perguruan tinggi berbasis produk intelektual dosen </w:t>
            </w:r>
          </w:p>
        </w:tc>
        <w:tc>
          <w:tcPr>
            <w:tcW w:w="190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392160" w:rsidRPr="0077247B" w:rsidRDefault="00392160" w:rsidP="00441F9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</w:t>
            </w:r>
          </w:p>
        </w:tc>
      </w:tr>
      <w:tr w:rsidR="00392160" w:rsidRPr="0077247B" w:rsidTr="00392160">
        <w:trPr>
          <w:trHeight w:val="848"/>
        </w:trPr>
        <w:tc>
          <w:tcPr>
            <w:tcW w:w="2362" w:type="pct"/>
          </w:tcPr>
          <w:p w:rsidR="001F4E5E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- produk jasa dan/atau barang komersial yang </w:t>
            </w:r>
          </w:p>
          <w:p w:rsidR="001F4E5E" w:rsidRPr="0077247B" w:rsidRDefault="001F4E5E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392160"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terjual dan menghasilkan pendapatan bagi </w:t>
            </w:r>
            <w:r w:rsidRPr="0077247B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:rsidR="00392160" w:rsidRPr="0077247B" w:rsidRDefault="001F4E5E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392160"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perguruan tinggi </w:t>
            </w:r>
          </w:p>
        </w:tc>
        <w:tc>
          <w:tcPr>
            <w:tcW w:w="190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392160" w:rsidRPr="0077247B" w:rsidRDefault="00392160" w:rsidP="00441F9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</w:t>
            </w:r>
          </w:p>
        </w:tc>
      </w:tr>
      <w:tr w:rsidR="00392160" w:rsidRPr="0077247B" w:rsidTr="00392160">
        <w:trPr>
          <w:trHeight w:val="421"/>
        </w:trPr>
        <w:tc>
          <w:tcPr>
            <w:tcW w:w="2362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- paten </w:t>
            </w:r>
          </w:p>
        </w:tc>
        <w:tc>
          <w:tcPr>
            <w:tcW w:w="190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392160" w:rsidRPr="0077247B" w:rsidRDefault="00392160" w:rsidP="00441F9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</w:t>
            </w:r>
          </w:p>
        </w:tc>
      </w:tr>
      <w:tr w:rsidR="00392160" w:rsidRPr="0077247B" w:rsidTr="00392160">
        <w:trPr>
          <w:trHeight w:val="413"/>
        </w:trPr>
        <w:tc>
          <w:tcPr>
            <w:tcW w:w="2362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- wirausaha-wirausaha baru berbasis ipteks </w:t>
            </w:r>
          </w:p>
        </w:tc>
        <w:tc>
          <w:tcPr>
            <w:tcW w:w="190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392160" w:rsidRPr="0077247B" w:rsidRDefault="00392160" w:rsidP="00441F9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</w:t>
            </w:r>
          </w:p>
        </w:tc>
      </w:tr>
      <w:tr w:rsidR="00392160" w:rsidRPr="0077247B" w:rsidTr="00392160">
        <w:trPr>
          <w:trHeight w:val="703"/>
        </w:trPr>
        <w:tc>
          <w:tcPr>
            <w:tcW w:w="2362" w:type="pct"/>
          </w:tcPr>
          <w:p w:rsidR="001F4E5E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lastRenderedPageBreak/>
              <w:t xml:space="preserve">- </w:t>
            </w:r>
            <w:r w:rsidRPr="0077247B">
              <w:rPr>
                <w:rFonts w:ascii="Arial" w:hAnsi="Arial" w:cs="Arial"/>
                <w:i/>
                <w:iCs/>
                <w:sz w:val="22"/>
                <w:szCs w:val="22"/>
                <w:lang w:val="id-ID"/>
              </w:rPr>
              <w:t xml:space="preserve">updating </w:t>
            </w: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ilmu pengetahuan dan teknologi di </w:t>
            </w:r>
            <w:r w:rsidR="001F4E5E" w:rsidRPr="0077247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392160" w:rsidRPr="0077247B" w:rsidRDefault="001F4E5E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392160"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perguruan tinggi </w:t>
            </w:r>
          </w:p>
        </w:tc>
        <w:tc>
          <w:tcPr>
            <w:tcW w:w="190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392160" w:rsidRPr="0077247B" w:rsidRDefault="00392160" w:rsidP="00441F9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</w:t>
            </w:r>
          </w:p>
        </w:tc>
      </w:tr>
      <w:tr w:rsidR="00392160" w:rsidRPr="0077247B" w:rsidTr="001F4E5E">
        <w:trPr>
          <w:trHeight w:val="401"/>
        </w:trPr>
        <w:tc>
          <w:tcPr>
            <w:tcW w:w="2362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- artikel ilmiah dalam Jurnal/Majalah Internasional </w:t>
            </w:r>
          </w:p>
        </w:tc>
        <w:tc>
          <w:tcPr>
            <w:tcW w:w="190" w:type="pct"/>
          </w:tcPr>
          <w:p w:rsidR="00392160" w:rsidRPr="0077247B" w:rsidRDefault="003921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7247B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392160" w:rsidRPr="0077247B" w:rsidRDefault="00392160" w:rsidP="00441F9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</w:t>
            </w:r>
          </w:p>
        </w:tc>
      </w:tr>
      <w:tr w:rsidR="001F4E5E" w:rsidRPr="0077247B" w:rsidTr="00392160">
        <w:trPr>
          <w:trHeight w:val="409"/>
        </w:trPr>
        <w:tc>
          <w:tcPr>
            <w:tcW w:w="2362" w:type="pct"/>
          </w:tcPr>
          <w:p w:rsidR="001F4E5E" w:rsidRPr="0077247B" w:rsidRDefault="001F4E5E" w:rsidP="001F4E5E">
            <w:pPr>
              <w:pStyle w:val="Default"/>
              <w:numPr>
                <w:ilvl w:val="0"/>
                <w:numId w:val="1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7247B">
              <w:rPr>
                <w:rFonts w:ascii="Arial" w:hAnsi="Arial" w:cs="Arial"/>
                <w:sz w:val="22"/>
                <w:szCs w:val="22"/>
              </w:rPr>
              <w:t>Publikasi</w:t>
            </w:r>
            <w:proofErr w:type="spellEnd"/>
            <w:r w:rsidRPr="0077247B">
              <w:rPr>
                <w:rFonts w:ascii="Arial" w:hAnsi="Arial" w:cs="Arial"/>
                <w:sz w:val="22"/>
                <w:szCs w:val="22"/>
              </w:rPr>
              <w:t xml:space="preserve"> Media </w:t>
            </w:r>
            <w:proofErr w:type="spellStart"/>
            <w:r w:rsidRPr="0077247B">
              <w:rPr>
                <w:rFonts w:ascii="Arial" w:hAnsi="Arial" w:cs="Arial"/>
                <w:sz w:val="22"/>
                <w:szCs w:val="22"/>
              </w:rPr>
              <w:t>Masa</w:t>
            </w:r>
            <w:proofErr w:type="spellEnd"/>
          </w:p>
        </w:tc>
        <w:tc>
          <w:tcPr>
            <w:tcW w:w="190" w:type="pct"/>
          </w:tcPr>
          <w:p w:rsidR="001F4E5E" w:rsidRPr="0077247B" w:rsidRDefault="001F4E5E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</w:tcPr>
          <w:p w:rsidR="001F4E5E" w:rsidRPr="0077247B" w:rsidRDefault="001F4E5E" w:rsidP="00441F9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247B">
              <w:rPr>
                <w:rFonts w:ascii="Arial" w:hAnsi="Arial" w:cs="Arial"/>
                <w:sz w:val="22"/>
                <w:szCs w:val="22"/>
              </w:rPr>
              <w:t>…………………………………….</w:t>
            </w:r>
          </w:p>
        </w:tc>
      </w:tr>
    </w:tbl>
    <w:p w:rsidR="00F82448" w:rsidRPr="0077247B" w:rsidRDefault="00F82448">
      <w:pPr>
        <w:rPr>
          <w:rFonts w:ascii="Arial" w:hAnsi="Arial" w:cs="Arial"/>
          <w:lang w:val="id-ID"/>
        </w:rPr>
      </w:pPr>
    </w:p>
    <w:sectPr w:rsidR="00F82448" w:rsidRPr="0077247B" w:rsidSect="00EE615A">
      <w:footerReference w:type="default" r:id="rId8"/>
      <w:pgSz w:w="12240" w:h="15840"/>
      <w:pgMar w:top="1260" w:right="1260" w:bottom="1170" w:left="1440" w:header="720" w:footer="2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A93" w:rsidRPr="0014127F" w:rsidRDefault="00B11A93" w:rsidP="0014127F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endnote>
  <w:endnote w:type="continuationSeparator" w:id="0">
    <w:p w:rsidR="00B11A93" w:rsidRPr="0014127F" w:rsidRDefault="00B11A93" w:rsidP="0014127F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306821"/>
      <w:docPartObj>
        <w:docPartGallery w:val="Page Numbers (Bottom of Page)"/>
        <w:docPartUnique/>
      </w:docPartObj>
    </w:sdtPr>
    <w:sdtEndPr/>
    <w:sdtContent>
      <w:p w:rsidR="00E77F52" w:rsidRDefault="00E77F5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247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77F52" w:rsidRDefault="00E77F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A93" w:rsidRPr="0014127F" w:rsidRDefault="00B11A93" w:rsidP="0014127F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footnote>
  <w:footnote w:type="continuationSeparator" w:id="0">
    <w:p w:rsidR="00B11A93" w:rsidRPr="0014127F" w:rsidRDefault="00B11A93" w:rsidP="0014127F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557CA4"/>
    <w:multiLevelType w:val="hybridMultilevel"/>
    <w:tmpl w:val="25B26F82"/>
    <w:lvl w:ilvl="0" w:tplc="736219A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629B"/>
    <w:rsid w:val="000016D5"/>
    <w:rsid w:val="000027AC"/>
    <w:rsid w:val="000028F1"/>
    <w:rsid w:val="0000373D"/>
    <w:rsid w:val="00003C20"/>
    <w:rsid w:val="00004990"/>
    <w:rsid w:val="0000530D"/>
    <w:rsid w:val="00006F92"/>
    <w:rsid w:val="00007693"/>
    <w:rsid w:val="00011EBA"/>
    <w:rsid w:val="00011FDE"/>
    <w:rsid w:val="00013F45"/>
    <w:rsid w:val="0001417F"/>
    <w:rsid w:val="0001455C"/>
    <w:rsid w:val="00016DC4"/>
    <w:rsid w:val="00016FDC"/>
    <w:rsid w:val="00017725"/>
    <w:rsid w:val="0002240A"/>
    <w:rsid w:val="000241E4"/>
    <w:rsid w:val="000242D1"/>
    <w:rsid w:val="00026FC2"/>
    <w:rsid w:val="00027456"/>
    <w:rsid w:val="00027C62"/>
    <w:rsid w:val="00027D8D"/>
    <w:rsid w:val="000344E8"/>
    <w:rsid w:val="00040C4E"/>
    <w:rsid w:val="000416F2"/>
    <w:rsid w:val="0004284A"/>
    <w:rsid w:val="00042EE2"/>
    <w:rsid w:val="00051F68"/>
    <w:rsid w:val="00055C47"/>
    <w:rsid w:val="00064E60"/>
    <w:rsid w:val="000655E7"/>
    <w:rsid w:val="00070022"/>
    <w:rsid w:val="00074127"/>
    <w:rsid w:val="0007522D"/>
    <w:rsid w:val="00080C92"/>
    <w:rsid w:val="00082B4B"/>
    <w:rsid w:val="00084C45"/>
    <w:rsid w:val="00086049"/>
    <w:rsid w:val="00086059"/>
    <w:rsid w:val="00086D04"/>
    <w:rsid w:val="00090227"/>
    <w:rsid w:val="000928FE"/>
    <w:rsid w:val="00092D88"/>
    <w:rsid w:val="00093F68"/>
    <w:rsid w:val="00096C7E"/>
    <w:rsid w:val="00096E34"/>
    <w:rsid w:val="000975B1"/>
    <w:rsid w:val="000976A4"/>
    <w:rsid w:val="00097A92"/>
    <w:rsid w:val="000A14A0"/>
    <w:rsid w:val="000A2ACC"/>
    <w:rsid w:val="000A46A8"/>
    <w:rsid w:val="000A4736"/>
    <w:rsid w:val="000A5CD0"/>
    <w:rsid w:val="000A7615"/>
    <w:rsid w:val="000B012D"/>
    <w:rsid w:val="000B08E6"/>
    <w:rsid w:val="000B1493"/>
    <w:rsid w:val="000B2A43"/>
    <w:rsid w:val="000B2B54"/>
    <w:rsid w:val="000B576A"/>
    <w:rsid w:val="000B7491"/>
    <w:rsid w:val="000C1282"/>
    <w:rsid w:val="000C1300"/>
    <w:rsid w:val="000C26FD"/>
    <w:rsid w:val="000C393B"/>
    <w:rsid w:val="000C4904"/>
    <w:rsid w:val="000C56BF"/>
    <w:rsid w:val="000C7010"/>
    <w:rsid w:val="000C7EC4"/>
    <w:rsid w:val="000D074F"/>
    <w:rsid w:val="000D13EE"/>
    <w:rsid w:val="000D192F"/>
    <w:rsid w:val="000D1E15"/>
    <w:rsid w:val="000D4D59"/>
    <w:rsid w:val="000E08FD"/>
    <w:rsid w:val="000E3B82"/>
    <w:rsid w:val="000E3F85"/>
    <w:rsid w:val="000E4CA4"/>
    <w:rsid w:val="000E5085"/>
    <w:rsid w:val="000E75A9"/>
    <w:rsid w:val="000F0F35"/>
    <w:rsid w:val="000F233D"/>
    <w:rsid w:val="000F37EA"/>
    <w:rsid w:val="000F482D"/>
    <w:rsid w:val="000F5A15"/>
    <w:rsid w:val="000F5B56"/>
    <w:rsid w:val="000F6263"/>
    <w:rsid w:val="000F665E"/>
    <w:rsid w:val="000F7546"/>
    <w:rsid w:val="00102FD2"/>
    <w:rsid w:val="00103CCA"/>
    <w:rsid w:val="00105CFC"/>
    <w:rsid w:val="00110704"/>
    <w:rsid w:val="00110C4D"/>
    <w:rsid w:val="00112867"/>
    <w:rsid w:val="00112B98"/>
    <w:rsid w:val="00112FBA"/>
    <w:rsid w:val="001131B2"/>
    <w:rsid w:val="00115225"/>
    <w:rsid w:val="00120AEF"/>
    <w:rsid w:val="001228A5"/>
    <w:rsid w:val="001257F5"/>
    <w:rsid w:val="0013127D"/>
    <w:rsid w:val="0013547F"/>
    <w:rsid w:val="0014127F"/>
    <w:rsid w:val="00143E71"/>
    <w:rsid w:val="00144E97"/>
    <w:rsid w:val="00145627"/>
    <w:rsid w:val="00150358"/>
    <w:rsid w:val="0015161D"/>
    <w:rsid w:val="00153002"/>
    <w:rsid w:val="00154718"/>
    <w:rsid w:val="00157383"/>
    <w:rsid w:val="001574FE"/>
    <w:rsid w:val="00162757"/>
    <w:rsid w:val="00162DEE"/>
    <w:rsid w:val="0016633A"/>
    <w:rsid w:val="001717A1"/>
    <w:rsid w:val="0017270C"/>
    <w:rsid w:val="00173825"/>
    <w:rsid w:val="0017393C"/>
    <w:rsid w:val="00174543"/>
    <w:rsid w:val="00175ADD"/>
    <w:rsid w:val="001767FA"/>
    <w:rsid w:val="00180F78"/>
    <w:rsid w:val="00183738"/>
    <w:rsid w:val="0018658B"/>
    <w:rsid w:val="00192DC6"/>
    <w:rsid w:val="00194AD5"/>
    <w:rsid w:val="001A1411"/>
    <w:rsid w:val="001A7924"/>
    <w:rsid w:val="001B08C1"/>
    <w:rsid w:val="001B4055"/>
    <w:rsid w:val="001B5C2C"/>
    <w:rsid w:val="001C2043"/>
    <w:rsid w:val="001C2D4E"/>
    <w:rsid w:val="001C311C"/>
    <w:rsid w:val="001C67F3"/>
    <w:rsid w:val="001C7D15"/>
    <w:rsid w:val="001D11F4"/>
    <w:rsid w:val="001D1980"/>
    <w:rsid w:val="001D1FFC"/>
    <w:rsid w:val="001D23C9"/>
    <w:rsid w:val="001D3830"/>
    <w:rsid w:val="001D4399"/>
    <w:rsid w:val="001D4EA5"/>
    <w:rsid w:val="001D51F1"/>
    <w:rsid w:val="001D655B"/>
    <w:rsid w:val="001D659A"/>
    <w:rsid w:val="001E063B"/>
    <w:rsid w:val="001E3EB3"/>
    <w:rsid w:val="001E4BB0"/>
    <w:rsid w:val="001E4D7E"/>
    <w:rsid w:val="001E507E"/>
    <w:rsid w:val="001E508C"/>
    <w:rsid w:val="001E699F"/>
    <w:rsid w:val="001E729E"/>
    <w:rsid w:val="001F2457"/>
    <w:rsid w:val="001F4527"/>
    <w:rsid w:val="001F4E5E"/>
    <w:rsid w:val="001F551F"/>
    <w:rsid w:val="001F679E"/>
    <w:rsid w:val="001F7069"/>
    <w:rsid w:val="002007AD"/>
    <w:rsid w:val="00203A25"/>
    <w:rsid w:val="00205C12"/>
    <w:rsid w:val="002069D0"/>
    <w:rsid w:val="00210971"/>
    <w:rsid w:val="00210D93"/>
    <w:rsid w:val="00212F3D"/>
    <w:rsid w:val="00213081"/>
    <w:rsid w:val="00217AF7"/>
    <w:rsid w:val="002211A5"/>
    <w:rsid w:val="0022131C"/>
    <w:rsid w:val="00221C77"/>
    <w:rsid w:val="00222D22"/>
    <w:rsid w:val="002259EE"/>
    <w:rsid w:val="00227C10"/>
    <w:rsid w:val="002327D0"/>
    <w:rsid w:val="002344FC"/>
    <w:rsid w:val="00236C71"/>
    <w:rsid w:val="00240C29"/>
    <w:rsid w:val="002417B6"/>
    <w:rsid w:val="00242898"/>
    <w:rsid w:val="002455EC"/>
    <w:rsid w:val="00246243"/>
    <w:rsid w:val="00247DF8"/>
    <w:rsid w:val="00250476"/>
    <w:rsid w:val="00254273"/>
    <w:rsid w:val="00254DE8"/>
    <w:rsid w:val="00260CE8"/>
    <w:rsid w:val="00261C91"/>
    <w:rsid w:val="002656F0"/>
    <w:rsid w:val="002666D1"/>
    <w:rsid w:val="002671C4"/>
    <w:rsid w:val="002709ED"/>
    <w:rsid w:val="00271391"/>
    <w:rsid w:val="00274513"/>
    <w:rsid w:val="002747C2"/>
    <w:rsid w:val="002761C3"/>
    <w:rsid w:val="0027648A"/>
    <w:rsid w:val="00280AD4"/>
    <w:rsid w:val="00281770"/>
    <w:rsid w:val="00285085"/>
    <w:rsid w:val="00285A73"/>
    <w:rsid w:val="0028734E"/>
    <w:rsid w:val="00287408"/>
    <w:rsid w:val="00290820"/>
    <w:rsid w:val="00291C30"/>
    <w:rsid w:val="00292821"/>
    <w:rsid w:val="00292B91"/>
    <w:rsid w:val="00293AD0"/>
    <w:rsid w:val="002979BF"/>
    <w:rsid w:val="002A0432"/>
    <w:rsid w:val="002A0F68"/>
    <w:rsid w:val="002A348A"/>
    <w:rsid w:val="002A781B"/>
    <w:rsid w:val="002A7D41"/>
    <w:rsid w:val="002B2A90"/>
    <w:rsid w:val="002B63AE"/>
    <w:rsid w:val="002B742F"/>
    <w:rsid w:val="002C25C2"/>
    <w:rsid w:val="002C3DAE"/>
    <w:rsid w:val="002D056B"/>
    <w:rsid w:val="002D1A91"/>
    <w:rsid w:val="002D2BF3"/>
    <w:rsid w:val="002D2C4D"/>
    <w:rsid w:val="002D5F35"/>
    <w:rsid w:val="002E0047"/>
    <w:rsid w:val="002E1CA6"/>
    <w:rsid w:val="002E3F80"/>
    <w:rsid w:val="002E56EC"/>
    <w:rsid w:val="002F0D8C"/>
    <w:rsid w:val="002F193C"/>
    <w:rsid w:val="002F1E75"/>
    <w:rsid w:val="002F3FF2"/>
    <w:rsid w:val="002F42B5"/>
    <w:rsid w:val="00300A5F"/>
    <w:rsid w:val="0030232F"/>
    <w:rsid w:val="003030E4"/>
    <w:rsid w:val="003032E9"/>
    <w:rsid w:val="0030468C"/>
    <w:rsid w:val="00305E54"/>
    <w:rsid w:val="0030618B"/>
    <w:rsid w:val="0031084D"/>
    <w:rsid w:val="00313B15"/>
    <w:rsid w:val="00313E22"/>
    <w:rsid w:val="003144BD"/>
    <w:rsid w:val="00315258"/>
    <w:rsid w:val="00315E5F"/>
    <w:rsid w:val="00316F19"/>
    <w:rsid w:val="00317114"/>
    <w:rsid w:val="0031796D"/>
    <w:rsid w:val="003201D0"/>
    <w:rsid w:val="00321CE8"/>
    <w:rsid w:val="003240C1"/>
    <w:rsid w:val="00326642"/>
    <w:rsid w:val="00330330"/>
    <w:rsid w:val="003309C9"/>
    <w:rsid w:val="00336CD6"/>
    <w:rsid w:val="0033731A"/>
    <w:rsid w:val="00343BCB"/>
    <w:rsid w:val="00343C6C"/>
    <w:rsid w:val="00343EB2"/>
    <w:rsid w:val="00344B4E"/>
    <w:rsid w:val="00345BC3"/>
    <w:rsid w:val="00351DC6"/>
    <w:rsid w:val="00356460"/>
    <w:rsid w:val="003569A6"/>
    <w:rsid w:val="00356DE1"/>
    <w:rsid w:val="003606E5"/>
    <w:rsid w:val="00360EAA"/>
    <w:rsid w:val="003610B7"/>
    <w:rsid w:val="00361267"/>
    <w:rsid w:val="00363337"/>
    <w:rsid w:val="003657BD"/>
    <w:rsid w:val="003747E6"/>
    <w:rsid w:val="00374EE4"/>
    <w:rsid w:val="0037613F"/>
    <w:rsid w:val="00380FD5"/>
    <w:rsid w:val="003819C1"/>
    <w:rsid w:val="00383FD1"/>
    <w:rsid w:val="0038450D"/>
    <w:rsid w:val="0038549C"/>
    <w:rsid w:val="00386E61"/>
    <w:rsid w:val="00387D26"/>
    <w:rsid w:val="00391EC5"/>
    <w:rsid w:val="00392160"/>
    <w:rsid w:val="00395889"/>
    <w:rsid w:val="003961CA"/>
    <w:rsid w:val="003A105D"/>
    <w:rsid w:val="003B0168"/>
    <w:rsid w:val="003B10F0"/>
    <w:rsid w:val="003B1FDE"/>
    <w:rsid w:val="003B39B4"/>
    <w:rsid w:val="003B546B"/>
    <w:rsid w:val="003B78D1"/>
    <w:rsid w:val="003C019A"/>
    <w:rsid w:val="003C0898"/>
    <w:rsid w:val="003C1A4F"/>
    <w:rsid w:val="003C7C28"/>
    <w:rsid w:val="003D3DE4"/>
    <w:rsid w:val="003D6CB0"/>
    <w:rsid w:val="003D7929"/>
    <w:rsid w:val="003E04BA"/>
    <w:rsid w:val="003E17B5"/>
    <w:rsid w:val="003E20D6"/>
    <w:rsid w:val="003E3BA7"/>
    <w:rsid w:val="003F488C"/>
    <w:rsid w:val="003F596F"/>
    <w:rsid w:val="003F5D58"/>
    <w:rsid w:val="003F6A00"/>
    <w:rsid w:val="003F72DD"/>
    <w:rsid w:val="003F78BF"/>
    <w:rsid w:val="003F7B0F"/>
    <w:rsid w:val="00402199"/>
    <w:rsid w:val="00403F99"/>
    <w:rsid w:val="00406A34"/>
    <w:rsid w:val="00410FE8"/>
    <w:rsid w:val="00411E43"/>
    <w:rsid w:val="00416B8E"/>
    <w:rsid w:val="0041772C"/>
    <w:rsid w:val="00420C20"/>
    <w:rsid w:val="004222BD"/>
    <w:rsid w:val="004248FD"/>
    <w:rsid w:val="00425C62"/>
    <w:rsid w:val="00425C7F"/>
    <w:rsid w:val="004262EA"/>
    <w:rsid w:val="00430579"/>
    <w:rsid w:val="00431DE5"/>
    <w:rsid w:val="00431E0A"/>
    <w:rsid w:val="00433C01"/>
    <w:rsid w:val="00437E6A"/>
    <w:rsid w:val="0044009B"/>
    <w:rsid w:val="00442DBC"/>
    <w:rsid w:val="00444810"/>
    <w:rsid w:val="00446915"/>
    <w:rsid w:val="004520DF"/>
    <w:rsid w:val="00456D68"/>
    <w:rsid w:val="00460391"/>
    <w:rsid w:val="00462145"/>
    <w:rsid w:val="00465113"/>
    <w:rsid w:val="004666BE"/>
    <w:rsid w:val="004701B9"/>
    <w:rsid w:val="004736A1"/>
    <w:rsid w:val="004751B8"/>
    <w:rsid w:val="0047523C"/>
    <w:rsid w:val="00475853"/>
    <w:rsid w:val="00475A0C"/>
    <w:rsid w:val="00481FB3"/>
    <w:rsid w:val="004825D2"/>
    <w:rsid w:val="0048661A"/>
    <w:rsid w:val="00490D78"/>
    <w:rsid w:val="00491F1D"/>
    <w:rsid w:val="00492E3B"/>
    <w:rsid w:val="00495E22"/>
    <w:rsid w:val="00497335"/>
    <w:rsid w:val="004A423B"/>
    <w:rsid w:val="004A4576"/>
    <w:rsid w:val="004A57B4"/>
    <w:rsid w:val="004B19D8"/>
    <w:rsid w:val="004B4EC1"/>
    <w:rsid w:val="004B6E54"/>
    <w:rsid w:val="004B79E0"/>
    <w:rsid w:val="004C0883"/>
    <w:rsid w:val="004C112A"/>
    <w:rsid w:val="004C2465"/>
    <w:rsid w:val="004C3AB1"/>
    <w:rsid w:val="004C3EB2"/>
    <w:rsid w:val="004C5495"/>
    <w:rsid w:val="004C5624"/>
    <w:rsid w:val="004C6A44"/>
    <w:rsid w:val="004C704C"/>
    <w:rsid w:val="004D592C"/>
    <w:rsid w:val="004E06ED"/>
    <w:rsid w:val="004E3609"/>
    <w:rsid w:val="004E39D0"/>
    <w:rsid w:val="004E5789"/>
    <w:rsid w:val="004E641F"/>
    <w:rsid w:val="004E6D6C"/>
    <w:rsid w:val="004E7244"/>
    <w:rsid w:val="004E73A0"/>
    <w:rsid w:val="004F0175"/>
    <w:rsid w:val="00501FB0"/>
    <w:rsid w:val="005024CC"/>
    <w:rsid w:val="005048C4"/>
    <w:rsid w:val="005076AD"/>
    <w:rsid w:val="00512186"/>
    <w:rsid w:val="00515AEF"/>
    <w:rsid w:val="00516954"/>
    <w:rsid w:val="00525B63"/>
    <w:rsid w:val="0052647F"/>
    <w:rsid w:val="0052679B"/>
    <w:rsid w:val="00527005"/>
    <w:rsid w:val="00527969"/>
    <w:rsid w:val="00530735"/>
    <w:rsid w:val="00533669"/>
    <w:rsid w:val="00534433"/>
    <w:rsid w:val="00535CB9"/>
    <w:rsid w:val="005376DE"/>
    <w:rsid w:val="005379FF"/>
    <w:rsid w:val="00540009"/>
    <w:rsid w:val="00541715"/>
    <w:rsid w:val="00541F1D"/>
    <w:rsid w:val="00543A13"/>
    <w:rsid w:val="00547D34"/>
    <w:rsid w:val="00551109"/>
    <w:rsid w:val="005518FD"/>
    <w:rsid w:val="00553C9A"/>
    <w:rsid w:val="00554845"/>
    <w:rsid w:val="0055718B"/>
    <w:rsid w:val="00560FAB"/>
    <w:rsid w:val="00562790"/>
    <w:rsid w:val="00562F47"/>
    <w:rsid w:val="00563FDA"/>
    <w:rsid w:val="005644E4"/>
    <w:rsid w:val="00565604"/>
    <w:rsid w:val="00574F62"/>
    <w:rsid w:val="005761CA"/>
    <w:rsid w:val="0057742B"/>
    <w:rsid w:val="00581CBB"/>
    <w:rsid w:val="00582201"/>
    <w:rsid w:val="005822A9"/>
    <w:rsid w:val="00584060"/>
    <w:rsid w:val="00590905"/>
    <w:rsid w:val="0059168D"/>
    <w:rsid w:val="005920A4"/>
    <w:rsid w:val="0059246F"/>
    <w:rsid w:val="0059282E"/>
    <w:rsid w:val="005938DB"/>
    <w:rsid w:val="00593D98"/>
    <w:rsid w:val="00597068"/>
    <w:rsid w:val="005A134D"/>
    <w:rsid w:val="005A1B5B"/>
    <w:rsid w:val="005A3E41"/>
    <w:rsid w:val="005A4362"/>
    <w:rsid w:val="005B04F5"/>
    <w:rsid w:val="005B0DA8"/>
    <w:rsid w:val="005B27F2"/>
    <w:rsid w:val="005B47DE"/>
    <w:rsid w:val="005B5AAD"/>
    <w:rsid w:val="005B5C45"/>
    <w:rsid w:val="005B6CB4"/>
    <w:rsid w:val="005B72F6"/>
    <w:rsid w:val="005C6BF9"/>
    <w:rsid w:val="005D05E5"/>
    <w:rsid w:val="005D12CB"/>
    <w:rsid w:val="005D12F0"/>
    <w:rsid w:val="005D1752"/>
    <w:rsid w:val="005D37D3"/>
    <w:rsid w:val="005D46B2"/>
    <w:rsid w:val="005D5A6B"/>
    <w:rsid w:val="005D6EE1"/>
    <w:rsid w:val="005E041E"/>
    <w:rsid w:val="005E1B35"/>
    <w:rsid w:val="005E6D8D"/>
    <w:rsid w:val="005F4CC1"/>
    <w:rsid w:val="005F7407"/>
    <w:rsid w:val="0060368B"/>
    <w:rsid w:val="006039A6"/>
    <w:rsid w:val="00605D8F"/>
    <w:rsid w:val="00607955"/>
    <w:rsid w:val="00607996"/>
    <w:rsid w:val="00610A5E"/>
    <w:rsid w:val="00610FDB"/>
    <w:rsid w:val="0061187B"/>
    <w:rsid w:val="0061296C"/>
    <w:rsid w:val="00617714"/>
    <w:rsid w:val="0062057A"/>
    <w:rsid w:val="006214CC"/>
    <w:rsid w:val="00621EF5"/>
    <w:rsid w:val="00623F74"/>
    <w:rsid w:val="00627B96"/>
    <w:rsid w:val="00630534"/>
    <w:rsid w:val="00631A1D"/>
    <w:rsid w:val="006320AA"/>
    <w:rsid w:val="006379DB"/>
    <w:rsid w:val="006409A9"/>
    <w:rsid w:val="00645EA8"/>
    <w:rsid w:val="006470BC"/>
    <w:rsid w:val="006517B3"/>
    <w:rsid w:val="00652D69"/>
    <w:rsid w:val="00653820"/>
    <w:rsid w:val="00653A9F"/>
    <w:rsid w:val="00653F25"/>
    <w:rsid w:val="00656328"/>
    <w:rsid w:val="00656E99"/>
    <w:rsid w:val="0066316E"/>
    <w:rsid w:val="0066380E"/>
    <w:rsid w:val="00666D36"/>
    <w:rsid w:val="00673756"/>
    <w:rsid w:val="00674E21"/>
    <w:rsid w:val="00675A61"/>
    <w:rsid w:val="00675B29"/>
    <w:rsid w:val="00675B30"/>
    <w:rsid w:val="0067705E"/>
    <w:rsid w:val="00677625"/>
    <w:rsid w:val="00681F69"/>
    <w:rsid w:val="0068564E"/>
    <w:rsid w:val="006871EE"/>
    <w:rsid w:val="00690071"/>
    <w:rsid w:val="00693188"/>
    <w:rsid w:val="00695E42"/>
    <w:rsid w:val="00696FDD"/>
    <w:rsid w:val="006A137C"/>
    <w:rsid w:val="006A204C"/>
    <w:rsid w:val="006A2D23"/>
    <w:rsid w:val="006A7257"/>
    <w:rsid w:val="006B0A5A"/>
    <w:rsid w:val="006B1613"/>
    <w:rsid w:val="006B4DE5"/>
    <w:rsid w:val="006B6555"/>
    <w:rsid w:val="006C1D8F"/>
    <w:rsid w:val="006C56FC"/>
    <w:rsid w:val="006D0A98"/>
    <w:rsid w:val="006D0B8E"/>
    <w:rsid w:val="006D25B4"/>
    <w:rsid w:val="006D4501"/>
    <w:rsid w:val="006D5B8E"/>
    <w:rsid w:val="006D6FF3"/>
    <w:rsid w:val="006E0C6B"/>
    <w:rsid w:val="006E52E0"/>
    <w:rsid w:val="006E5605"/>
    <w:rsid w:val="006E588C"/>
    <w:rsid w:val="006E6B11"/>
    <w:rsid w:val="006E7504"/>
    <w:rsid w:val="006F2A0C"/>
    <w:rsid w:val="006F2EE1"/>
    <w:rsid w:val="006F3727"/>
    <w:rsid w:val="006F49B5"/>
    <w:rsid w:val="006F66A8"/>
    <w:rsid w:val="006F71E4"/>
    <w:rsid w:val="00701D59"/>
    <w:rsid w:val="007021CC"/>
    <w:rsid w:val="007074D9"/>
    <w:rsid w:val="00710D6A"/>
    <w:rsid w:val="00711B28"/>
    <w:rsid w:val="0071289A"/>
    <w:rsid w:val="00713149"/>
    <w:rsid w:val="00716731"/>
    <w:rsid w:val="00717788"/>
    <w:rsid w:val="00723B07"/>
    <w:rsid w:val="007241CA"/>
    <w:rsid w:val="00724281"/>
    <w:rsid w:val="00730A4B"/>
    <w:rsid w:val="00731073"/>
    <w:rsid w:val="00731422"/>
    <w:rsid w:val="00734DAE"/>
    <w:rsid w:val="007361B6"/>
    <w:rsid w:val="007370B3"/>
    <w:rsid w:val="00737339"/>
    <w:rsid w:val="00741721"/>
    <w:rsid w:val="00741B59"/>
    <w:rsid w:val="00743D12"/>
    <w:rsid w:val="007469C7"/>
    <w:rsid w:val="007478C5"/>
    <w:rsid w:val="00750FD5"/>
    <w:rsid w:val="00751E6C"/>
    <w:rsid w:val="007520E2"/>
    <w:rsid w:val="00754503"/>
    <w:rsid w:val="007562ED"/>
    <w:rsid w:val="007574B6"/>
    <w:rsid w:val="00763890"/>
    <w:rsid w:val="00771662"/>
    <w:rsid w:val="00771EC7"/>
    <w:rsid w:val="0077247B"/>
    <w:rsid w:val="007735ED"/>
    <w:rsid w:val="007736D8"/>
    <w:rsid w:val="00773A88"/>
    <w:rsid w:val="00773DB6"/>
    <w:rsid w:val="007753AD"/>
    <w:rsid w:val="00776391"/>
    <w:rsid w:val="007848B3"/>
    <w:rsid w:val="0079014A"/>
    <w:rsid w:val="00791ED2"/>
    <w:rsid w:val="00792657"/>
    <w:rsid w:val="00792887"/>
    <w:rsid w:val="0079342C"/>
    <w:rsid w:val="00796314"/>
    <w:rsid w:val="00797AAB"/>
    <w:rsid w:val="00797DD1"/>
    <w:rsid w:val="007A361F"/>
    <w:rsid w:val="007A6792"/>
    <w:rsid w:val="007B04C7"/>
    <w:rsid w:val="007B0B62"/>
    <w:rsid w:val="007B1BA2"/>
    <w:rsid w:val="007B49E4"/>
    <w:rsid w:val="007B6259"/>
    <w:rsid w:val="007C123F"/>
    <w:rsid w:val="007C1C1F"/>
    <w:rsid w:val="007C34C6"/>
    <w:rsid w:val="007C586F"/>
    <w:rsid w:val="007C5CC0"/>
    <w:rsid w:val="007C71E1"/>
    <w:rsid w:val="007D1847"/>
    <w:rsid w:val="007D1A85"/>
    <w:rsid w:val="007D46C1"/>
    <w:rsid w:val="007D674B"/>
    <w:rsid w:val="007E0CB3"/>
    <w:rsid w:val="007E254D"/>
    <w:rsid w:val="007E2CE5"/>
    <w:rsid w:val="007E3315"/>
    <w:rsid w:val="007E37E2"/>
    <w:rsid w:val="007E74B4"/>
    <w:rsid w:val="007F015F"/>
    <w:rsid w:val="007F072C"/>
    <w:rsid w:val="007F366A"/>
    <w:rsid w:val="007F7DC8"/>
    <w:rsid w:val="0080071B"/>
    <w:rsid w:val="00800905"/>
    <w:rsid w:val="00801707"/>
    <w:rsid w:val="008017EC"/>
    <w:rsid w:val="008030AB"/>
    <w:rsid w:val="00804DED"/>
    <w:rsid w:val="008127AB"/>
    <w:rsid w:val="00817810"/>
    <w:rsid w:val="00823806"/>
    <w:rsid w:val="00823B41"/>
    <w:rsid w:val="00824FC1"/>
    <w:rsid w:val="0082596F"/>
    <w:rsid w:val="00827D12"/>
    <w:rsid w:val="00830F9B"/>
    <w:rsid w:val="00831C61"/>
    <w:rsid w:val="00832D11"/>
    <w:rsid w:val="00833376"/>
    <w:rsid w:val="0083473F"/>
    <w:rsid w:val="00836131"/>
    <w:rsid w:val="00836727"/>
    <w:rsid w:val="00837516"/>
    <w:rsid w:val="00837CD2"/>
    <w:rsid w:val="00841DD1"/>
    <w:rsid w:val="00845124"/>
    <w:rsid w:val="00846621"/>
    <w:rsid w:val="008474DD"/>
    <w:rsid w:val="0085207A"/>
    <w:rsid w:val="008629A4"/>
    <w:rsid w:val="00863DB0"/>
    <w:rsid w:val="00864343"/>
    <w:rsid w:val="00864BFD"/>
    <w:rsid w:val="008660A4"/>
    <w:rsid w:val="00867C6A"/>
    <w:rsid w:val="00867C8E"/>
    <w:rsid w:val="00871C8D"/>
    <w:rsid w:val="00872F3B"/>
    <w:rsid w:val="00873E9F"/>
    <w:rsid w:val="00873EFE"/>
    <w:rsid w:val="00877DEE"/>
    <w:rsid w:val="008828FE"/>
    <w:rsid w:val="00886148"/>
    <w:rsid w:val="0088628B"/>
    <w:rsid w:val="008863AE"/>
    <w:rsid w:val="00890070"/>
    <w:rsid w:val="0089406D"/>
    <w:rsid w:val="0089634C"/>
    <w:rsid w:val="00897523"/>
    <w:rsid w:val="008A33F5"/>
    <w:rsid w:val="008A3445"/>
    <w:rsid w:val="008A5003"/>
    <w:rsid w:val="008A63FC"/>
    <w:rsid w:val="008B002F"/>
    <w:rsid w:val="008B033F"/>
    <w:rsid w:val="008B3BAE"/>
    <w:rsid w:val="008C3A98"/>
    <w:rsid w:val="008C4BE5"/>
    <w:rsid w:val="008C674D"/>
    <w:rsid w:val="008D5E1F"/>
    <w:rsid w:val="008D6D9E"/>
    <w:rsid w:val="008E1EBD"/>
    <w:rsid w:val="008E36E5"/>
    <w:rsid w:val="008E3EF1"/>
    <w:rsid w:val="008E5AA1"/>
    <w:rsid w:val="008E655B"/>
    <w:rsid w:val="008E735B"/>
    <w:rsid w:val="008F08CE"/>
    <w:rsid w:val="008F1EE4"/>
    <w:rsid w:val="008F5A7C"/>
    <w:rsid w:val="008F5C89"/>
    <w:rsid w:val="0090439F"/>
    <w:rsid w:val="00905C59"/>
    <w:rsid w:val="009061C8"/>
    <w:rsid w:val="00906490"/>
    <w:rsid w:val="00907AC2"/>
    <w:rsid w:val="009105FB"/>
    <w:rsid w:val="00911A3D"/>
    <w:rsid w:val="00917C9C"/>
    <w:rsid w:val="00920D00"/>
    <w:rsid w:val="00923651"/>
    <w:rsid w:val="00923E08"/>
    <w:rsid w:val="009269FC"/>
    <w:rsid w:val="0093221C"/>
    <w:rsid w:val="00933281"/>
    <w:rsid w:val="009337A2"/>
    <w:rsid w:val="009371A6"/>
    <w:rsid w:val="009420C0"/>
    <w:rsid w:val="009421E1"/>
    <w:rsid w:val="0094256B"/>
    <w:rsid w:val="009437A9"/>
    <w:rsid w:val="00944085"/>
    <w:rsid w:val="009452B4"/>
    <w:rsid w:val="00952880"/>
    <w:rsid w:val="00952A8B"/>
    <w:rsid w:val="00952CC9"/>
    <w:rsid w:val="00956356"/>
    <w:rsid w:val="0095679D"/>
    <w:rsid w:val="0095733C"/>
    <w:rsid w:val="009611A1"/>
    <w:rsid w:val="009621A8"/>
    <w:rsid w:val="00962F4A"/>
    <w:rsid w:val="00964726"/>
    <w:rsid w:val="00964D57"/>
    <w:rsid w:val="00966B2C"/>
    <w:rsid w:val="009671CA"/>
    <w:rsid w:val="00970D9F"/>
    <w:rsid w:val="0097129B"/>
    <w:rsid w:val="00971D3C"/>
    <w:rsid w:val="009731DC"/>
    <w:rsid w:val="00973A08"/>
    <w:rsid w:val="00973AD4"/>
    <w:rsid w:val="00974946"/>
    <w:rsid w:val="00976C3B"/>
    <w:rsid w:val="00977F85"/>
    <w:rsid w:val="0098002F"/>
    <w:rsid w:val="00981D02"/>
    <w:rsid w:val="00986FC9"/>
    <w:rsid w:val="0099398A"/>
    <w:rsid w:val="00994962"/>
    <w:rsid w:val="00995540"/>
    <w:rsid w:val="00996EA7"/>
    <w:rsid w:val="009A0146"/>
    <w:rsid w:val="009A09E0"/>
    <w:rsid w:val="009A0BBE"/>
    <w:rsid w:val="009A3717"/>
    <w:rsid w:val="009A3C09"/>
    <w:rsid w:val="009A4D0E"/>
    <w:rsid w:val="009A5C69"/>
    <w:rsid w:val="009B2546"/>
    <w:rsid w:val="009B3BAE"/>
    <w:rsid w:val="009B3FE9"/>
    <w:rsid w:val="009B47C0"/>
    <w:rsid w:val="009B557C"/>
    <w:rsid w:val="009B5C2B"/>
    <w:rsid w:val="009B70F0"/>
    <w:rsid w:val="009C0A41"/>
    <w:rsid w:val="009C0BA3"/>
    <w:rsid w:val="009C3B78"/>
    <w:rsid w:val="009C41B0"/>
    <w:rsid w:val="009C46A4"/>
    <w:rsid w:val="009C5218"/>
    <w:rsid w:val="009C677F"/>
    <w:rsid w:val="009C6A53"/>
    <w:rsid w:val="009D012E"/>
    <w:rsid w:val="009D1FDF"/>
    <w:rsid w:val="009D2428"/>
    <w:rsid w:val="009D334A"/>
    <w:rsid w:val="009D33BB"/>
    <w:rsid w:val="009D62B2"/>
    <w:rsid w:val="009E0AB3"/>
    <w:rsid w:val="009E270D"/>
    <w:rsid w:val="009E7888"/>
    <w:rsid w:val="009E7D60"/>
    <w:rsid w:val="009F321C"/>
    <w:rsid w:val="009F513F"/>
    <w:rsid w:val="009F5B78"/>
    <w:rsid w:val="009F65CA"/>
    <w:rsid w:val="00A054F7"/>
    <w:rsid w:val="00A05ED6"/>
    <w:rsid w:val="00A07964"/>
    <w:rsid w:val="00A07F10"/>
    <w:rsid w:val="00A10C4B"/>
    <w:rsid w:val="00A11215"/>
    <w:rsid w:val="00A13865"/>
    <w:rsid w:val="00A1634E"/>
    <w:rsid w:val="00A16736"/>
    <w:rsid w:val="00A17296"/>
    <w:rsid w:val="00A22AFB"/>
    <w:rsid w:val="00A22BF0"/>
    <w:rsid w:val="00A2319D"/>
    <w:rsid w:val="00A2436C"/>
    <w:rsid w:val="00A249D3"/>
    <w:rsid w:val="00A24FF4"/>
    <w:rsid w:val="00A25C05"/>
    <w:rsid w:val="00A260DF"/>
    <w:rsid w:val="00A301B8"/>
    <w:rsid w:val="00A33A65"/>
    <w:rsid w:val="00A35347"/>
    <w:rsid w:val="00A35E53"/>
    <w:rsid w:val="00A36146"/>
    <w:rsid w:val="00A377B4"/>
    <w:rsid w:val="00A4039F"/>
    <w:rsid w:val="00A40B7F"/>
    <w:rsid w:val="00A419CA"/>
    <w:rsid w:val="00A420FE"/>
    <w:rsid w:val="00A44569"/>
    <w:rsid w:val="00A44A5B"/>
    <w:rsid w:val="00A459F8"/>
    <w:rsid w:val="00A46867"/>
    <w:rsid w:val="00A47EC8"/>
    <w:rsid w:val="00A55782"/>
    <w:rsid w:val="00A5651D"/>
    <w:rsid w:val="00A566E4"/>
    <w:rsid w:val="00A60B55"/>
    <w:rsid w:val="00A63A8D"/>
    <w:rsid w:val="00A70F4A"/>
    <w:rsid w:val="00A727BB"/>
    <w:rsid w:val="00A7493D"/>
    <w:rsid w:val="00A756B7"/>
    <w:rsid w:val="00A756E7"/>
    <w:rsid w:val="00A76204"/>
    <w:rsid w:val="00A77B8E"/>
    <w:rsid w:val="00A8613D"/>
    <w:rsid w:val="00A8676C"/>
    <w:rsid w:val="00A9039D"/>
    <w:rsid w:val="00A915B9"/>
    <w:rsid w:val="00A9287E"/>
    <w:rsid w:val="00A962F5"/>
    <w:rsid w:val="00AA013D"/>
    <w:rsid w:val="00AA103B"/>
    <w:rsid w:val="00AA3797"/>
    <w:rsid w:val="00AA619D"/>
    <w:rsid w:val="00AB08ED"/>
    <w:rsid w:val="00AB3229"/>
    <w:rsid w:val="00AB35FD"/>
    <w:rsid w:val="00AB36DA"/>
    <w:rsid w:val="00AB3E6A"/>
    <w:rsid w:val="00AB49EA"/>
    <w:rsid w:val="00AB49FD"/>
    <w:rsid w:val="00AB5656"/>
    <w:rsid w:val="00AB591A"/>
    <w:rsid w:val="00AB67F9"/>
    <w:rsid w:val="00AB7638"/>
    <w:rsid w:val="00AC2658"/>
    <w:rsid w:val="00AC48BC"/>
    <w:rsid w:val="00AC4ADA"/>
    <w:rsid w:val="00AC57C0"/>
    <w:rsid w:val="00AC6642"/>
    <w:rsid w:val="00AD493A"/>
    <w:rsid w:val="00AD6001"/>
    <w:rsid w:val="00AD6FE2"/>
    <w:rsid w:val="00AD7443"/>
    <w:rsid w:val="00AE2825"/>
    <w:rsid w:val="00AE554A"/>
    <w:rsid w:val="00AE5FA1"/>
    <w:rsid w:val="00AF0671"/>
    <w:rsid w:val="00AF0D5E"/>
    <w:rsid w:val="00AF227C"/>
    <w:rsid w:val="00AF2F7C"/>
    <w:rsid w:val="00B00CA7"/>
    <w:rsid w:val="00B03F92"/>
    <w:rsid w:val="00B04089"/>
    <w:rsid w:val="00B05E97"/>
    <w:rsid w:val="00B0675C"/>
    <w:rsid w:val="00B06F00"/>
    <w:rsid w:val="00B07366"/>
    <w:rsid w:val="00B07481"/>
    <w:rsid w:val="00B11567"/>
    <w:rsid w:val="00B11A93"/>
    <w:rsid w:val="00B1239F"/>
    <w:rsid w:val="00B133A8"/>
    <w:rsid w:val="00B13B2B"/>
    <w:rsid w:val="00B13C65"/>
    <w:rsid w:val="00B1461F"/>
    <w:rsid w:val="00B14D58"/>
    <w:rsid w:val="00B2391F"/>
    <w:rsid w:val="00B405F9"/>
    <w:rsid w:val="00B41E63"/>
    <w:rsid w:val="00B4294A"/>
    <w:rsid w:val="00B4302E"/>
    <w:rsid w:val="00B46182"/>
    <w:rsid w:val="00B470AD"/>
    <w:rsid w:val="00B47735"/>
    <w:rsid w:val="00B51F3B"/>
    <w:rsid w:val="00B55CF8"/>
    <w:rsid w:val="00B61700"/>
    <w:rsid w:val="00B61973"/>
    <w:rsid w:val="00B63D22"/>
    <w:rsid w:val="00B65E03"/>
    <w:rsid w:val="00B715CB"/>
    <w:rsid w:val="00B7183F"/>
    <w:rsid w:val="00B75A91"/>
    <w:rsid w:val="00B75F21"/>
    <w:rsid w:val="00B75FB1"/>
    <w:rsid w:val="00B82BB3"/>
    <w:rsid w:val="00B872F5"/>
    <w:rsid w:val="00B879F0"/>
    <w:rsid w:val="00B92852"/>
    <w:rsid w:val="00B95156"/>
    <w:rsid w:val="00B9554F"/>
    <w:rsid w:val="00BA0280"/>
    <w:rsid w:val="00BA03DA"/>
    <w:rsid w:val="00BA1F2C"/>
    <w:rsid w:val="00BA28F7"/>
    <w:rsid w:val="00BA2BA7"/>
    <w:rsid w:val="00BA305E"/>
    <w:rsid w:val="00BA3780"/>
    <w:rsid w:val="00BA7737"/>
    <w:rsid w:val="00BB0CD9"/>
    <w:rsid w:val="00BB530E"/>
    <w:rsid w:val="00BB58B2"/>
    <w:rsid w:val="00BC107C"/>
    <w:rsid w:val="00BC46A1"/>
    <w:rsid w:val="00BC5384"/>
    <w:rsid w:val="00BC5CD9"/>
    <w:rsid w:val="00BD1981"/>
    <w:rsid w:val="00BD5270"/>
    <w:rsid w:val="00BE09A1"/>
    <w:rsid w:val="00BE155E"/>
    <w:rsid w:val="00BE167D"/>
    <w:rsid w:val="00BE3911"/>
    <w:rsid w:val="00BE6BC2"/>
    <w:rsid w:val="00BF1020"/>
    <w:rsid w:val="00BF1AD8"/>
    <w:rsid w:val="00BF1D55"/>
    <w:rsid w:val="00BF2F6B"/>
    <w:rsid w:val="00BF3408"/>
    <w:rsid w:val="00BF3CFD"/>
    <w:rsid w:val="00BF5357"/>
    <w:rsid w:val="00BF63D6"/>
    <w:rsid w:val="00C00068"/>
    <w:rsid w:val="00C067A8"/>
    <w:rsid w:val="00C07339"/>
    <w:rsid w:val="00C10203"/>
    <w:rsid w:val="00C10D8A"/>
    <w:rsid w:val="00C11EE2"/>
    <w:rsid w:val="00C12C9A"/>
    <w:rsid w:val="00C13C5F"/>
    <w:rsid w:val="00C15BFC"/>
    <w:rsid w:val="00C161AA"/>
    <w:rsid w:val="00C16687"/>
    <w:rsid w:val="00C16AD3"/>
    <w:rsid w:val="00C17906"/>
    <w:rsid w:val="00C2525E"/>
    <w:rsid w:val="00C25F3E"/>
    <w:rsid w:val="00C30B64"/>
    <w:rsid w:val="00C33360"/>
    <w:rsid w:val="00C33425"/>
    <w:rsid w:val="00C4154E"/>
    <w:rsid w:val="00C429A1"/>
    <w:rsid w:val="00C52855"/>
    <w:rsid w:val="00C54022"/>
    <w:rsid w:val="00C60C59"/>
    <w:rsid w:val="00C6475F"/>
    <w:rsid w:val="00C65763"/>
    <w:rsid w:val="00C66BA2"/>
    <w:rsid w:val="00C66BDE"/>
    <w:rsid w:val="00C66F2C"/>
    <w:rsid w:val="00C70CF1"/>
    <w:rsid w:val="00C81053"/>
    <w:rsid w:val="00C829FD"/>
    <w:rsid w:val="00C83237"/>
    <w:rsid w:val="00C869B2"/>
    <w:rsid w:val="00C87414"/>
    <w:rsid w:val="00C879BA"/>
    <w:rsid w:val="00C87E60"/>
    <w:rsid w:val="00C91D82"/>
    <w:rsid w:val="00C925A1"/>
    <w:rsid w:val="00C92DAB"/>
    <w:rsid w:val="00C938E8"/>
    <w:rsid w:val="00C9478D"/>
    <w:rsid w:val="00C95703"/>
    <w:rsid w:val="00CB6AC8"/>
    <w:rsid w:val="00CC0C72"/>
    <w:rsid w:val="00CC1670"/>
    <w:rsid w:val="00CC2A95"/>
    <w:rsid w:val="00CC4F94"/>
    <w:rsid w:val="00CC5A22"/>
    <w:rsid w:val="00CC7E67"/>
    <w:rsid w:val="00CD5662"/>
    <w:rsid w:val="00CD5AF1"/>
    <w:rsid w:val="00CD660C"/>
    <w:rsid w:val="00CE333A"/>
    <w:rsid w:val="00CE5274"/>
    <w:rsid w:val="00CE5764"/>
    <w:rsid w:val="00CF09EF"/>
    <w:rsid w:val="00CF107F"/>
    <w:rsid w:val="00CF2FFF"/>
    <w:rsid w:val="00CF521A"/>
    <w:rsid w:val="00CF690A"/>
    <w:rsid w:val="00CF77DC"/>
    <w:rsid w:val="00D02B58"/>
    <w:rsid w:val="00D040C6"/>
    <w:rsid w:val="00D04512"/>
    <w:rsid w:val="00D04827"/>
    <w:rsid w:val="00D0548E"/>
    <w:rsid w:val="00D05D8A"/>
    <w:rsid w:val="00D06458"/>
    <w:rsid w:val="00D11A63"/>
    <w:rsid w:val="00D12C31"/>
    <w:rsid w:val="00D141DE"/>
    <w:rsid w:val="00D1527D"/>
    <w:rsid w:val="00D20827"/>
    <w:rsid w:val="00D20AC5"/>
    <w:rsid w:val="00D20CD0"/>
    <w:rsid w:val="00D20DDF"/>
    <w:rsid w:val="00D21D49"/>
    <w:rsid w:val="00D249C6"/>
    <w:rsid w:val="00D24E63"/>
    <w:rsid w:val="00D272FA"/>
    <w:rsid w:val="00D274B7"/>
    <w:rsid w:val="00D27642"/>
    <w:rsid w:val="00D362AD"/>
    <w:rsid w:val="00D37BE5"/>
    <w:rsid w:val="00D43D58"/>
    <w:rsid w:val="00D457CA"/>
    <w:rsid w:val="00D4629B"/>
    <w:rsid w:val="00D46523"/>
    <w:rsid w:val="00D50585"/>
    <w:rsid w:val="00D5094B"/>
    <w:rsid w:val="00D51A0F"/>
    <w:rsid w:val="00D5310E"/>
    <w:rsid w:val="00D53187"/>
    <w:rsid w:val="00D53A40"/>
    <w:rsid w:val="00D53D95"/>
    <w:rsid w:val="00D564B2"/>
    <w:rsid w:val="00D5685B"/>
    <w:rsid w:val="00D56C4B"/>
    <w:rsid w:val="00D57061"/>
    <w:rsid w:val="00D57DBF"/>
    <w:rsid w:val="00D60607"/>
    <w:rsid w:val="00D60F8E"/>
    <w:rsid w:val="00D61E5E"/>
    <w:rsid w:val="00D633CD"/>
    <w:rsid w:val="00D672B1"/>
    <w:rsid w:val="00D71F5E"/>
    <w:rsid w:val="00D77000"/>
    <w:rsid w:val="00D773FB"/>
    <w:rsid w:val="00D77878"/>
    <w:rsid w:val="00D77E01"/>
    <w:rsid w:val="00D81723"/>
    <w:rsid w:val="00D84ED8"/>
    <w:rsid w:val="00D92ED5"/>
    <w:rsid w:val="00D93879"/>
    <w:rsid w:val="00D939BE"/>
    <w:rsid w:val="00D94D06"/>
    <w:rsid w:val="00DA3E49"/>
    <w:rsid w:val="00DA5EA8"/>
    <w:rsid w:val="00DB0979"/>
    <w:rsid w:val="00DB0B44"/>
    <w:rsid w:val="00DB24E1"/>
    <w:rsid w:val="00DB4B3D"/>
    <w:rsid w:val="00DB77BD"/>
    <w:rsid w:val="00DC1291"/>
    <w:rsid w:val="00DC38D3"/>
    <w:rsid w:val="00DC3C02"/>
    <w:rsid w:val="00DC4E80"/>
    <w:rsid w:val="00DC7F8B"/>
    <w:rsid w:val="00DD1390"/>
    <w:rsid w:val="00DD2971"/>
    <w:rsid w:val="00DD5164"/>
    <w:rsid w:val="00DD5C33"/>
    <w:rsid w:val="00DD61A0"/>
    <w:rsid w:val="00DE0720"/>
    <w:rsid w:val="00DE0734"/>
    <w:rsid w:val="00DE0929"/>
    <w:rsid w:val="00DE1C9A"/>
    <w:rsid w:val="00DE3295"/>
    <w:rsid w:val="00DE397C"/>
    <w:rsid w:val="00DE6C15"/>
    <w:rsid w:val="00DF0ECD"/>
    <w:rsid w:val="00DF1BD2"/>
    <w:rsid w:val="00DF22EF"/>
    <w:rsid w:val="00DF2D3D"/>
    <w:rsid w:val="00DF3D99"/>
    <w:rsid w:val="00DF7A54"/>
    <w:rsid w:val="00E0032E"/>
    <w:rsid w:val="00E026AB"/>
    <w:rsid w:val="00E03323"/>
    <w:rsid w:val="00E0350B"/>
    <w:rsid w:val="00E03AE7"/>
    <w:rsid w:val="00E05AC1"/>
    <w:rsid w:val="00E1279C"/>
    <w:rsid w:val="00E1341F"/>
    <w:rsid w:val="00E139CA"/>
    <w:rsid w:val="00E152B4"/>
    <w:rsid w:val="00E20446"/>
    <w:rsid w:val="00E30630"/>
    <w:rsid w:val="00E346D9"/>
    <w:rsid w:val="00E34F20"/>
    <w:rsid w:val="00E40C2E"/>
    <w:rsid w:val="00E45418"/>
    <w:rsid w:val="00E46CB9"/>
    <w:rsid w:val="00E50048"/>
    <w:rsid w:val="00E51FF5"/>
    <w:rsid w:val="00E5443D"/>
    <w:rsid w:val="00E54C1D"/>
    <w:rsid w:val="00E56A04"/>
    <w:rsid w:val="00E56B67"/>
    <w:rsid w:val="00E60E19"/>
    <w:rsid w:val="00E616C7"/>
    <w:rsid w:val="00E62883"/>
    <w:rsid w:val="00E6481B"/>
    <w:rsid w:val="00E66A39"/>
    <w:rsid w:val="00E66DBE"/>
    <w:rsid w:val="00E67137"/>
    <w:rsid w:val="00E73F5A"/>
    <w:rsid w:val="00E74A11"/>
    <w:rsid w:val="00E76DBA"/>
    <w:rsid w:val="00E773D2"/>
    <w:rsid w:val="00E77F52"/>
    <w:rsid w:val="00E8379B"/>
    <w:rsid w:val="00E83EE7"/>
    <w:rsid w:val="00E85912"/>
    <w:rsid w:val="00E87610"/>
    <w:rsid w:val="00E920CD"/>
    <w:rsid w:val="00E94970"/>
    <w:rsid w:val="00EA0030"/>
    <w:rsid w:val="00EA3FD9"/>
    <w:rsid w:val="00EA6FF6"/>
    <w:rsid w:val="00EB48E4"/>
    <w:rsid w:val="00EB4FEF"/>
    <w:rsid w:val="00EB6FAA"/>
    <w:rsid w:val="00EB70DD"/>
    <w:rsid w:val="00EC2FAF"/>
    <w:rsid w:val="00EC4A10"/>
    <w:rsid w:val="00EC619E"/>
    <w:rsid w:val="00EC6775"/>
    <w:rsid w:val="00EC6C0B"/>
    <w:rsid w:val="00ED3252"/>
    <w:rsid w:val="00ED56F4"/>
    <w:rsid w:val="00ED620D"/>
    <w:rsid w:val="00ED72C9"/>
    <w:rsid w:val="00ED7808"/>
    <w:rsid w:val="00EE0F38"/>
    <w:rsid w:val="00EE2307"/>
    <w:rsid w:val="00EE28F9"/>
    <w:rsid w:val="00EE360D"/>
    <w:rsid w:val="00EE615A"/>
    <w:rsid w:val="00EE6736"/>
    <w:rsid w:val="00EF091F"/>
    <w:rsid w:val="00EF0F90"/>
    <w:rsid w:val="00EF10A9"/>
    <w:rsid w:val="00EF2755"/>
    <w:rsid w:val="00EF2D89"/>
    <w:rsid w:val="00EF5C20"/>
    <w:rsid w:val="00EF7861"/>
    <w:rsid w:val="00F020E6"/>
    <w:rsid w:val="00F022E4"/>
    <w:rsid w:val="00F02AE6"/>
    <w:rsid w:val="00F03305"/>
    <w:rsid w:val="00F062AC"/>
    <w:rsid w:val="00F10371"/>
    <w:rsid w:val="00F11284"/>
    <w:rsid w:val="00F12020"/>
    <w:rsid w:val="00F143E9"/>
    <w:rsid w:val="00F14873"/>
    <w:rsid w:val="00F15EAF"/>
    <w:rsid w:val="00F24933"/>
    <w:rsid w:val="00F26935"/>
    <w:rsid w:val="00F31F88"/>
    <w:rsid w:val="00F33B24"/>
    <w:rsid w:val="00F33B96"/>
    <w:rsid w:val="00F33F70"/>
    <w:rsid w:val="00F37C16"/>
    <w:rsid w:val="00F406BC"/>
    <w:rsid w:val="00F4207D"/>
    <w:rsid w:val="00F4264F"/>
    <w:rsid w:val="00F4372F"/>
    <w:rsid w:val="00F43C03"/>
    <w:rsid w:val="00F50D0D"/>
    <w:rsid w:val="00F50E1B"/>
    <w:rsid w:val="00F510A5"/>
    <w:rsid w:val="00F520B4"/>
    <w:rsid w:val="00F53F18"/>
    <w:rsid w:val="00F54194"/>
    <w:rsid w:val="00F54C70"/>
    <w:rsid w:val="00F55BD3"/>
    <w:rsid w:val="00F56B7B"/>
    <w:rsid w:val="00F62EDD"/>
    <w:rsid w:val="00F63729"/>
    <w:rsid w:val="00F6687E"/>
    <w:rsid w:val="00F6736A"/>
    <w:rsid w:val="00F71C45"/>
    <w:rsid w:val="00F7203D"/>
    <w:rsid w:val="00F721A9"/>
    <w:rsid w:val="00F74041"/>
    <w:rsid w:val="00F7451B"/>
    <w:rsid w:val="00F74AA9"/>
    <w:rsid w:val="00F76968"/>
    <w:rsid w:val="00F82448"/>
    <w:rsid w:val="00F84375"/>
    <w:rsid w:val="00F864A1"/>
    <w:rsid w:val="00F90A73"/>
    <w:rsid w:val="00F91657"/>
    <w:rsid w:val="00F93144"/>
    <w:rsid w:val="00F9316B"/>
    <w:rsid w:val="00F939E8"/>
    <w:rsid w:val="00F93EA3"/>
    <w:rsid w:val="00F960D1"/>
    <w:rsid w:val="00FA0CD2"/>
    <w:rsid w:val="00FA3B1B"/>
    <w:rsid w:val="00FA5D2E"/>
    <w:rsid w:val="00FA6BED"/>
    <w:rsid w:val="00FA7632"/>
    <w:rsid w:val="00FA7A90"/>
    <w:rsid w:val="00FA7D30"/>
    <w:rsid w:val="00FB12F8"/>
    <w:rsid w:val="00FB18C1"/>
    <w:rsid w:val="00FB4F88"/>
    <w:rsid w:val="00FB69C9"/>
    <w:rsid w:val="00FC4B06"/>
    <w:rsid w:val="00FC4F71"/>
    <w:rsid w:val="00FC5B01"/>
    <w:rsid w:val="00FC6F44"/>
    <w:rsid w:val="00FC7CF1"/>
    <w:rsid w:val="00FC7F34"/>
    <w:rsid w:val="00FD087B"/>
    <w:rsid w:val="00FD252F"/>
    <w:rsid w:val="00FD3089"/>
    <w:rsid w:val="00FD5B18"/>
    <w:rsid w:val="00FD6AD5"/>
    <w:rsid w:val="00FD6BF9"/>
    <w:rsid w:val="00FD7934"/>
    <w:rsid w:val="00FE14E5"/>
    <w:rsid w:val="00FE2D45"/>
    <w:rsid w:val="00FF41AF"/>
    <w:rsid w:val="00FF4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2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462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412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4127F"/>
  </w:style>
  <w:style w:type="paragraph" w:styleId="Footer">
    <w:name w:val="footer"/>
    <w:basedOn w:val="Normal"/>
    <w:link w:val="FooterChar"/>
    <w:uiPriority w:val="99"/>
    <w:unhideWhenUsed/>
    <w:rsid w:val="001412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12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6</Pages>
  <Words>1181</Words>
  <Characters>6734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LPPM-09</dc:creator>
  <cp:lastModifiedBy>Windows User</cp:lastModifiedBy>
  <cp:revision>7</cp:revision>
  <cp:lastPrinted>2013-11-13T04:11:00Z</cp:lastPrinted>
  <dcterms:created xsi:type="dcterms:W3CDTF">2007-12-31T20:23:00Z</dcterms:created>
  <dcterms:modified xsi:type="dcterms:W3CDTF">2017-03-01T03:23:00Z</dcterms:modified>
</cp:coreProperties>
</file>